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61645DA7"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A57601">
        <w:rPr>
          <w:rStyle w:val="Strong"/>
          <w:b w:val="0"/>
          <w:bCs w:val="0"/>
        </w:rPr>
        <w:t>26</w:t>
      </w:r>
      <w:r w:rsidR="00EA20A7" w:rsidRPr="00EA20A7">
        <w:rPr>
          <w:rStyle w:val="Strong"/>
          <w:b w:val="0"/>
          <w:bCs w:val="0"/>
          <w:vertAlign w:val="superscript"/>
        </w:rPr>
        <w:t>th</w:t>
      </w:r>
      <w:r w:rsidR="00AA0EBA">
        <w:rPr>
          <w:rStyle w:val="Strong"/>
          <w:b w:val="0"/>
          <w:bCs w:val="0"/>
        </w:rPr>
        <w:t xml:space="preserve"> </w:t>
      </w:r>
      <w:r w:rsidR="00667504">
        <w:rPr>
          <w:rStyle w:val="Strong"/>
          <w:b w:val="0"/>
          <w:bCs w:val="0"/>
        </w:rPr>
        <w:t>March</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1F6726B3" w14:textId="144196A8" w:rsidR="00195FA2" w:rsidRDefault="00A57601" w:rsidP="00B572DB">
      <w:pPr>
        <w:rPr>
          <w:rFonts w:eastAsia="Arial" w:cstheme="minorHAnsi"/>
        </w:rPr>
      </w:pPr>
      <w:r>
        <w:rPr>
          <w:rStyle w:val="Strong"/>
        </w:rPr>
        <w:t>Title:</w:t>
      </w:r>
      <w:r>
        <w:t> Failure is part of our lives – Living well with failure</w:t>
      </w:r>
      <w:r>
        <w:br/>
      </w:r>
      <w:r>
        <w:rPr>
          <w:rStyle w:val="Strong"/>
        </w:rPr>
        <w:t>Speaker</w:t>
      </w:r>
      <w:r>
        <w:t>:  Graham Wilkins</w:t>
      </w:r>
      <w:r>
        <w:br/>
      </w:r>
      <w:r>
        <w:rPr>
          <w:rStyle w:val="Strong"/>
        </w:rPr>
        <w:t xml:space="preserve">Readings: </w:t>
      </w:r>
      <w:r>
        <w:t>Psalms 107:1-9</w:t>
      </w: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60FBBA96" w14:textId="77777777" w:rsidR="00AE2246" w:rsidRDefault="00AE2246" w:rsidP="00AE2246">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05129040" w:rsidR="005C4475" w:rsidRDefault="00515C00" w:rsidP="001D4FC0">
      <w:pPr>
        <w:rPr>
          <w:rFonts w:cstheme="minorHAnsi"/>
        </w:rPr>
      </w:pPr>
      <w:r>
        <w:t>12th and 26th May</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77777777" w:rsidR="00204D28" w:rsidRDefault="00204D28" w:rsidP="00204D28">
      <w:pPr>
        <w:rPr>
          <w:rFonts w:cstheme="minorHAnsi"/>
        </w:rPr>
      </w:pPr>
    </w:p>
    <w:p w14:paraId="490F5567" w14:textId="77777777" w:rsidR="00B101CA" w:rsidRDefault="00B101CA" w:rsidP="00B101CA">
      <w:pPr>
        <w:pStyle w:val="Subtitle"/>
      </w:pPr>
      <w:r>
        <w:t>Peace and Hope</w:t>
      </w:r>
    </w:p>
    <w:p w14:paraId="6C4C217D" w14:textId="77777777" w:rsidR="00B101CA" w:rsidRDefault="00B101CA" w:rsidP="00B101CA">
      <w:r>
        <w:t>25</w:t>
      </w:r>
      <w:r w:rsidRPr="00116EEC">
        <w:rPr>
          <w:vertAlign w:val="superscript"/>
        </w:rPr>
        <w:t>th</w:t>
      </w:r>
      <w:r>
        <w:t xml:space="preserve"> March, 10:30am, vicarage hall</w:t>
      </w:r>
    </w:p>
    <w:p w14:paraId="3FADA6C8" w14:textId="77777777" w:rsidR="00B101CA" w:rsidRDefault="00B101CA" w:rsidP="00B101CA">
      <w:pPr>
        <w:pStyle w:val="Subtitle"/>
      </w:pPr>
    </w:p>
    <w:p w14:paraId="03E40F91" w14:textId="77777777" w:rsidR="00B101CA" w:rsidRDefault="00B101CA" w:rsidP="00B101CA">
      <w:pPr>
        <w:pStyle w:val="Subtitle"/>
      </w:pPr>
      <w:r>
        <w:t>Gospel Night</w:t>
      </w:r>
    </w:p>
    <w:p w14:paraId="5F35D709" w14:textId="4EACCE0D" w:rsidR="00B101CA" w:rsidRDefault="00B101CA" w:rsidP="00B101CA">
      <w:r>
        <w:t>Sunday 26</w:t>
      </w:r>
      <w:r w:rsidRPr="00565203">
        <w:rPr>
          <w:vertAlign w:val="superscript"/>
        </w:rPr>
        <w:t>th</w:t>
      </w:r>
      <w:r>
        <w:t xml:space="preserve"> March, 6:30pm, St mark’s Church</w:t>
      </w:r>
    </w:p>
    <w:p w14:paraId="068AF5A1" w14:textId="77777777" w:rsidR="00714A38" w:rsidRDefault="00714A38" w:rsidP="00714A38">
      <w:pPr>
        <w:pStyle w:val="Subtitle"/>
      </w:pPr>
    </w:p>
    <w:p w14:paraId="4D01AFCC" w14:textId="5F8B8570" w:rsidR="00714A38" w:rsidRDefault="00714A38" w:rsidP="00714A38">
      <w:pPr>
        <w:pStyle w:val="Subtitle"/>
      </w:pPr>
      <w:r>
        <w:t>KMWA MOSQUE INVOTATION TO TASTE OF RAMADHAN</w:t>
      </w:r>
    </w:p>
    <w:p w14:paraId="3031C198" w14:textId="25483E52"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Saturday 1</w:t>
      </w:r>
      <w:r w:rsidRPr="00714A38">
        <w:rPr>
          <w:rFonts w:asciiTheme="majorHAnsi" w:hAnsiTheme="majorHAnsi" w:cstheme="majorHAnsi"/>
          <w:color w:val="000000"/>
          <w:sz w:val="20"/>
          <w:szCs w:val="20"/>
          <w:vertAlign w:val="superscript"/>
        </w:rPr>
        <w:t>st</w:t>
      </w:r>
      <w:r w:rsidRPr="00714A38">
        <w:rPr>
          <w:rFonts w:asciiTheme="majorHAnsi" w:hAnsiTheme="majorHAnsi" w:cstheme="majorHAnsi"/>
          <w:color w:val="000000"/>
          <w:sz w:val="20"/>
          <w:szCs w:val="20"/>
        </w:rPr>
        <w:t xml:space="preserve"> April 2023 KMWA MOSQUE are hosting a taste of </w:t>
      </w:r>
      <w:proofErr w:type="gramStart"/>
      <w:r w:rsidRPr="00714A38">
        <w:rPr>
          <w:rFonts w:asciiTheme="majorHAnsi" w:hAnsiTheme="majorHAnsi" w:cstheme="majorHAnsi"/>
          <w:color w:val="000000"/>
          <w:sz w:val="20"/>
          <w:szCs w:val="20"/>
        </w:rPr>
        <w:t>Ramadhan</w:t>
      </w:r>
      <w:proofErr w:type="gramEnd"/>
      <w:r w:rsidRPr="00714A38">
        <w:rPr>
          <w:rFonts w:asciiTheme="majorHAnsi" w:hAnsiTheme="majorHAnsi" w:cstheme="majorHAnsi"/>
          <w:color w:val="000000"/>
          <w:sz w:val="20"/>
          <w:szCs w:val="20"/>
        </w:rPr>
        <w:t xml:space="preserve"> </w:t>
      </w:r>
    </w:p>
    <w:p w14:paraId="7FDCB43D"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Kent Muslim Welfare Association (KMWA) Mosque</w:t>
      </w:r>
    </w:p>
    <w:p w14:paraId="50FB8810"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114 Canterbury Street, Gillingham, Kent, ME7 5UH</w:t>
      </w:r>
    </w:p>
    <w:p w14:paraId="5C9FAA0C"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The itinerary is:</w:t>
      </w:r>
    </w:p>
    <w:p w14:paraId="744B7F33"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5:15 pm: KMWA doors open for Taste Ramadhan</w:t>
      </w:r>
    </w:p>
    <w:p w14:paraId="0F5BB680"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5:45 pm: Azan (call to prayer and transition)</w:t>
      </w:r>
    </w:p>
    <w:p w14:paraId="4C75006D"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6:00 pm: ASR Prayers</w:t>
      </w:r>
    </w:p>
    <w:p w14:paraId="3F9E2AB7"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6:15 pm: Mosque tour /Prayer Explanation</w:t>
      </w:r>
    </w:p>
    <w:p w14:paraId="31D99582"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6:30 pm: Talk on Blessed Ramadhan (main hall)</w:t>
      </w:r>
    </w:p>
    <w:p w14:paraId="03496CB4"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7:05 pm: Preparation for Dua</w:t>
      </w:r>
    </w:p>
    <w:p w14:paraId="32DBEC04"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7:10 pm: Dua (Supplication)</w:t>
      </w:r>
    </w:p>
    <w:p w14:paraId="39FA18E4"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7:32 pm: Break-Fast/Ifter (Main hall)</w:t>
      </w:r>
    </w:p>
    <w:p w14:paraId="4A99BF97"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7:33 pm: MAGHRIB Prayers</w:t>
      </w:r>
    </w:p>
    <w:p w14:paraId="0757D8C1"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7:45 pm: Iftar Dinner (conservatory)</w:t>
      </w:r>
    </w:p>
    <w:p w14:paraId="50230FDF"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8:45 pm: Taste Ramadhan finishes</w:t>
      </w:r>
    </w:p>
    <w:p w14:paraId="6C24BAD8"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lastRenderedPageBreak/>
        <w:t>Please RSVP your attendance and the number of people coming, below via email or text and with any dietary requirements; this is important for catering purposes.</w:t>
      </w:r>
    </w:p>
    <w:p w14:paraId="5820F2B1"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RSVP: Ajaib Hussain: 07824445346 or email ajaib@medwayinterfaith.org.uk</w:t>
      </w:r>
    </w:p>
    <w:p w14:paraId="030B64D1" w14:textId="77777777" w:rsidR="00714A38" w:rsidRPr="00714A38" w:rsidRDefault="00714A38" w:rsidP="00714A38">
      <w:pPr>
        <w:pStyle w:val="NormalWeb"/>
        <w:rPr>
          <w:rFonts w:asciiTheme="majorHAnsi" w:hAnsiTheme="majorHAnsi" w:cstheme="majorHAnsi"/>
          <w:color w:val="000000"/>
          <w:sz w:val="20"/>
          <w:szCs w:val="20"/>
        </w:rPr>
      </w:pPr>
      <w:r w:rsidRPr="00714A38">
        <w:rPr>
          <w:rFonts w:asciiTheme="majorHAnsi" w:hAnsiTheme="majorHAnsi" w:cstheme="majorHAnsi"/>
          <w:color w:val="000000"/>
          <w:sz w:val="20"/>
          <w:szCs w:val="20"/>
        </w:rPr>
        <w:t xml:space="preserve">If you want to look at their </w:t>
      </w:r>
      <w:proofErr w:type="gramStart"/>
      <w:r w:rsidRPr="00714A38">
        <w:rPr>
          <w:rFonts w:asciiTheme="majorHAnsi" w:hAnsiTheme="majorHAnsi" w:cstheme="majorHAnsi"/>
          <w:color w:val="000000"/>
          <w:sz w:val="20"/>
          <w:szCs w:val="20"/>
        </w:rPr>
        <w:t>website</w:t>
      </w:r>
      <w:proofErr w:type="gramEnd"/>
      <w:r w:rsidRPr="00714A38">
        <w:rPr>
          <w:rFonts w:asciiTheme="majorHAnsi" w:hAnsiTheme="majorHAnsi" w:cstheme="majorHAnsi"/>
          <w:color w:val="000000"/>
          <w:sz w:val="20"/>
          <w:szCs w:val="20"/>
        </w:rPr>
        <w:t xml:space="preserve"> it is: WWW.Kmwa.org.uk</w:t>
      </w:r>
    </w:p>
    <w:p w14:paraId="5669B42B" w14:textId="77777777" w:rsidR="00714A38" w:rsidRPr="00565203" w:rsidRDefault="00714A38" w:rsidP="00B101CA"/>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57D8C725" w14:textId="1E4454E7" w:rsidR="00211B54" w:rsidRDefault="00211B54" w:rsidP="00211B54">
      <w:pPr>
        <w:pStyle w:val="Subtitle"/>
      </w:pPr>
      <w:r>
        <w:t>Tearfund Turkey-Syria Earthquake Appeal</w:t>
      </w:r>
    </w:p>
    <w:p w14:paraId="3E79D8D7" w14:textId="1ED04B77" w:rsidR="00211B54" w:rsidRPr="00211B54" w:rsidRDefault="00211B54" w:rsidP="00211B54">
      <w:r>
        <w:t>If you would like to make a donation, please click the link underneath.</w:t>
      </w:r>
    </w:p>
    <w:p w14:paraId="00DDD20F" w14:textId="652CCCB9" w:rsidR="00211B54" w:rsidRDefault="00000000" w:rsidP="00211B54">
      <w:hyperlink r:id="rId12" w:tgtFrame="_blank" w:history="1">
        <w:r w:rsidR="00211B54">
          <w:rPr>
            <w:rStyle w:val="Strong"/>
            <w:color w:val="4B0082"/>
            <w:u w:val="single"/>
          </w:rPr>
          <w:t>Please CLICK HERE to make a donation to the Turkey-Syria Earthquake Appeal</w:t>
        </w:r>
      </w:hyperlink>
    </w:p>
    <w:p w14:paraId="79378E9D" w14:textId="6F361045" w:rsidR="00211B54" w:rsidRDefault="00211B54" w:rsidP="00211B54"/>
    <w:p w14:paraId="7A5C33A3" w14:textId="77777777" w:rsidR="00434D68" w:rsidRPr="00434D68" w:rsidRDefault="00434D68" w:rsidP="00434D68">
      <w:pPr>
        <w:pStyle w:val="Subtitle"/>
        <w:rPr>
          <w:rFonts w:eastAsia="Times New Roman"/>
          <w:lang w:eastAsia="en-GB"/>
        </w:rPr>
      </w:pPr>
      <w:r w:rsidRPr="00434D68">
        <w:rPr>
          <w:rFonts w:eastAsia="Times New Roman"/>
          <w:lang w:eastAsia="en-GB"/>
        </w:rPr>
        <w:t>Easter at St Mark’s</w:t>
      </w:r>
    </w:p>
    <w:p w14:paraId="3E35F491"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36F43E5C" w14:textId="20D35C2B"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2</w:t>
      </w:r>
      <w:r w:rsidRPr="00420AC4">
        <w:rPr>
          <w:rFonts w:eastAsia="Times New Roman" w:cstheme="minorHAnsi"/>
          <w:color w:val="242424"/>
          <w:lang w:eastAsia="en-GB"/>
        </w:rPr>
        <w:t>nd</w:t>
      </w:r>
      <w:r w:rsidRPr="00434D68">
        <w:rPr>
          <w:rFonts w:eastAsia="Times New Roman" w:cstheme="minorHAnsi"/>
          <w:color w:val="242424"/>
          <w:lang w:eastAsia="en-GB"/>
        </w:rPr>
        <w:t xml:space="preserve"> April: All Age Palm Sunday Service 10:30am</w:t>
      </w:r>
    </w:p>
    <w:p w14:paraId="7B25E5FE"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77F52D3E" w14:textId="3D44B73F"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6</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Maundy Thursday Holy Communion</w:t>
      </w:r>
    </w:p>
    <w:p w14:paraId="13D599FD"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036F4C81" w14:textId="30473A33" w:rsidR="00434D68" w:rsidRPr="00420AC4"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7</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w:t>
      </w:r>
    </w:p>
    <w:p w14:paraId="04813922" w14:textId="0E238343"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An hour at the cross 10.30am</w:t>
      </w:r>
    </w:p>
    <w:p w14:paraId="6C7985FF"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Good Friday March of Witness 11.30am</w:t>
      </w:r>
    </w:p>
    <w:p w14:paraId="307DC1DC"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Good Friday Gospel Night 6pm</w:t>
      </w:r>
    </w:p>
    <w:p w14:paraId="6382DD9A"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2E7C3E21" w14:textId="3531CF96"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8</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2.30-4pm Messy Church</w:t>
      </w:r>
    </w:p>
    <w:p w14:paraId="6F684204"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4643881C" w14:textId="743B425E" w:rsidR="00434D68" w:rsidRPr="00420AC4"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9</w:t>
      </w:r>
      <w:r w:rsidRPr="00420AC4">
        <w:rPr>
          <w:rFonts w:eastAsia="Times New Roman" w:cstheme="minorHAnsi"/>
          <w:color w:val="242424"/>
          <w:lang w:eastAsia="en-GB"/>
        </w:rPr>
        <w:t>th</w:t>
      </w:r>
      <w:r w:rsidRPr="00434D68">
        <w:rPr>
          <w:rFonts w:eastAsia="Times New Roman" w:cstheme="minorHAnsi"/>
          <w:color w:val="242424"/>
          <w:lang w:eastAsia="en-GB"/>
        </w:rPr>
        <w:t xml:space="preserve"> April: </w:t>
      </w:r>
    </w:p>
    <w:p w14:paraId="0DB97EFB" w14:textId="5FD695F4"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6.00am Sunrise Holy Communion Service with St Mary’s Island Church in the grounds of St Mary’s Island School</w:t>
      </w:r>
    </w:p>
    <w:p w14:paraId="20490979" w14:textId="77777777" w:rsidR="00434D68" w:rsidRPr="00434D68" w:rsidRDefault="00434D68" w:rsidP="00434D68">
      <w:pPr>
        <w:shd w:val="clear" w:color="auto" w:fill="FFFFFF"/>
        <w:spacing w:after="0" w:line="240" w:lineRule="auto"/>
        <w:textAlignment w:val="baseline"/>
        <w:rPr>
          <w:rFonts w:eastAsia="Times New Roman" w:cstheme="minorHAnsi"/>
          <w:color w:val="242424"/>
          <w:lang w:eastAsia="en-GB"/>
        </w:rPr>
      </w:pPr>
    </w:p>
    <w:p w14:paraId="2CFD39D4" w14:textId="77777777" w:rsidR="00434D68" w:rsidRPr="00434D68" w:rsidRDefault="00434D68" w:rsidP="00434D68">
      <w:pPr>
        <w:shd w:val="clear" w:color="auto" w:fill="FFFFFF"/>
        <w:spacing w:after="100" w:line="240" w:lineRule="auto"/>
        <w:textAlignment w:val="baseline"/>
        <w:rPr>
          <w:rFonts w:eastAsia="Times New Roman" w:cstheme="minorHAnsi"/>
          <w:color w:val="242424"/>
          <w:lang w:eastAsia="en-GB"/>
        </w:rPr>
      </w:pPr>
      <w:r w:rsidRPr="00434D68">
        <w:rPr>
          <w:rFonts w:eastAsia="Times New Roman" w:cstheme="minorHAnsi"/>
          <w:color w:val="242424"/>
          <w:lang w:eastAsia="en-GB"/>
        </w:rPr>
        <w:t>10.30 Holy Communion Easter Service</w:t>
      </w:r>
    </w:p>
    <w:p w14:paraId="167D5F2E" w14:textId="77777777" w:rsidR="0055740A" w:rsidRDefault="0055740A" w:rsidP="009608F2">
      <w:pPr>
        <w:pStyle w:val="Subtitle"/>
      </w:pPr>
    </w:p>
    <w:p w14:paraId="4BD54598" w14:textId="678FE627" w:rsidR="009608F2" w:rsidRDefault="009608F2" w:rsidP="009608F2">
      <w:pPr>
        <w:pStyle w:val="Subtitle"/>
      </w:pPr>
      <w:r>
        <w:t>A message to St Mark’s</w:t>
      </w:r>
    </w:p>
    <w:p w14:paraId="24C9B024" w14:textId="00E427BE"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St Marks has been our spiritual home for many years. Helen settled here in August 1991 and Trevor joined in 1996. We were married in St Marks in 1997 and our children Ben and Beck grew up here. In the last year or so God has been prompting us to move on to a new spiritual home and we have both managed to talk ourselves out of it – it can’t be God because………. God has been shaking us out of our settled life which is really hard because neither of us are good with change.</w:t>
      </w:r>
    </w:p>
    <w:p w14:paraId="687714B1"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 xml:space="preserve">We have been so active in St Marks, both of us in children’s and youth work, helping in </w:t>
      </w:r>
      <w:proofErr w:type="spellStart"/>
      <w:r w:rsidRPr="009608F2">
        <w:rPr>
          <w:rFonts w:asciiTheme="majorHAnsi" w:hAnsiTheme="majorHAnsi" w:cstheme="majorHAnsi"/>
          <w:color w:val="000000"/>
          <w:sz w:val="22"/>
          <w:szCs w:val="22"/>
        </w:rPr>
        <w:t>It’s</w:t>
      </w:r>
      <w:proofErr w:type="spellEnd"/>
      <w:r w:rsidRPr="009608F2">
        <w:rPr>
          <w:rFonts w:asciiTheme="majorHAnsi" w:hAnsiTheme="majorHAnsi" w:cstheme="majorHAnsi"/>
          <w:color w:val="000000"/>
          <w:sz w:val="22"/>
          <w:szCs w:val="22"/>
        </w:rPr>
        <w:t xml:space="preserve"> Wicked and SPLAT. We both went to Zimbabwe and Uganda on mission trips which were amazing! Helen led Ladies Group for almost 20 years, then took on the role of Churchwarden for 4 years. Trevor was an assistant warden (oh the power to be in charge of Trevor says Helen!!). For all of her 32 years, Helen </w:t>
      </w:r>
      <w:r w:rsidRPr="009608F2">
        <w:rPr>
          <w:rFonts w:asciiTheme="majorHAnsi" w:hAnsiTheme="majorHAnsi" w:cstheme="majorHAnsi"/>
          <w:color w:val="000000"/>
          <w:sz w:val="22"/>
          <w:szCs w:val="22"/>
        </w:rPr>
        <w:lastRenderedPageBreak/>
        <w:t xml:space="preserve">has sung in worship groups and choirs. There is no way Mayowa would let her off with leaving fully so she will still be around for gospel nights and other singing events. All of these experiences have been integral in our spiritual </w:t>
      </w:r>
      <w:proofErr w:type="gramStart"/>
      <w:r w:rsidRPr="009608F2">
        <w:rPr>
          <w:rFonts w:asciiTheme="majorHAnsi" w:hAnsiTheme="majorHAnsi" w:cstheme="majorHAnsi"/>
          <w:color w:val="000000"/>
          <w:sz w:val="22"/>
          <w:szCs w:val="22"/>
        </w:rPr>
        <w:t>growth</w:t>
      </w:r>
      <w:proofErr w:type="gramEnd"/>
      <w:r w:rsidRPr="009608F2">
        <w:rPr>
          <w:rFonts w:asciiTheme="majorHAnsi" w:hAnsiTheme="majorHAnsi" w:cstheme="majorHAnsi"/>
          <w:color w:val="000000"/>
          <w:sz w:val="22"/>
          <w:szCs w:val="22"/>
        </w:rPr>
        <w:t xml:space="preserve"> and we will take them onto new challenges.</w:t>
      </w:r>
    </w:p>
    <w:p w14:paraId="3B61AC4F"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 xml:space="preserve">We have been worshipping at Cornerstone City Church since January and feel that this is where God is calling us to be. We will miss you all so much but </w:t>
      </w:r>
      <w:proofErr w:type="spellStart"/>
      <w:r w:rsidRPr="009608F2">
        <w:rPr>
          <w:rFonts w:asciiTheme="majorHAnsi" w:hAnsiTheme="majorHAnsi" w:cstheme="majorHAnsi"/>
          <w:color w:val="000000"/>
          <w:sz w:val="22"/>
          <w:szCs w:val="22"/>
        </w:rPr>
        <w:t>its</w:t>
      </w:r>
      <w:proofErr w:type="spellEnd"/>
      <w:r w:rsidRPr="009608F2">
        <w:rPr>
          <w:rFonts w:asciiTheme="majorHAnsi" w:hAnsiTheme="majorHAnsi" w:cstheme="majorHAnsi"/>
          <w:color w:val="000000"/>
          <w:sz w:val="22"/>
          <w:szCs w:val="22"/>
        </w:rPr>
        <w:t xml:space="preserve"> time for us to test our calling and we will continue to hold you all in our prayers.</w:t>
      </w:r>
    </w:p>
    <w:p w14:paraId="2D1C1CA8"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Love in Christ,</w:t>
      </w:r>
    </w:p>
    <w:p w14:paraId="2A841739" w14:textId="77777777" w:rsidR="009608F2" w:rsidRPr="009608F2" w:rsidRDefault="009608F2" w:rsidP="009608F2">
      <w:pPr>
        <w:pStyle w:val="NormalWeb"/>
        <w:rPr>
          <w:rFonts w:asciiTheme="majorHAnsi" w:hAnsiTheme="majorHAnsi" w:cstheme="majorHAnsi"/>
          <w:color w:val="000000"/>
          <w:sz w:val="22"/>
          <w:szCs w:val="22"/>
        </w:rPr>
      </w:pPr>
      <w:r w:rsidRPr="009608F2">
        <w:rPr>
          <w:rFonts w:asciiTheme="majorHAnsi" w:hAnsiTheme="majorHAnsi" w:cstheme="majorHAnsi"/>
          <w:color w:val="000000"/>
          <w:sz w:val="22"/>
          <w:szCs w:val="22"/>
        </w:rPr>
        <w:t>Helen and Trevor Towers</w:t>
      </w:r>
    </w:p>
    <w:p w14:paraId="081B2B78" w14:textId="77777777" w:rsidR="00434D68" w:rsidRPr="00211B54" w:rsidRDefault="00434D68"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3"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0C51D009" w14:textId="0FFA5010" w:rsidR="00F45F22" w:rsidRDefault="00F45F22" w:rsidP="00F45F22">
      <w:r>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t>6</w:t>
      </w:r>
      <w:r w:rsidRPr="00AA05D7">
        <w:rPr>
          <w:vertAlign w:val="superscript"/>
        </w:rPr>
        <w:t>th</w:t>
      </w:r>
      <w:r>
        <w:t xml:space="preserve"> December, Old Vicarage</w:t>
      </w:r>
      <w:r w:rsidR="001E5035">
        <w:t xml:space="preserve">, </w:t>
      </w:r>
      <w:r w:rsidR="001E5035" w:rsidRPr="001E5035">
        <w:rPr>
          <w:rStyle w:val="Strong"/>
          <w:b w:val="0"/>
          <w:bCs w:val="0"/>
        </w:rPr>
        <w:t>Vicarage Road, ME7 5JA.</w:t>
      </w:r>
    </w:p>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4"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4F6AE213" w14:textId="5848C7B4" w:rsidR="000B28C2" w:rsidRDefault="00D65837" w:rsidP="00D65837">
      <w:pPr>
        <w:pStyle w:val="Subtitle"/>
      </w:pPr>
      <w:r>
        <w:t>Thanksgiving service</w:t>
      </w:r>
    </w:p>
    <w:p w14:paraId="7119961E"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A Service of Thanksgiving will be held for The Reverend John Collins on Friday 19th May 2023 at 12 noon at Holy Trinity Brompton, Brompton Road, London SW7 1JA, followed by refreshments in Church House. </w:t>
      </w:r>
    </w:p>
    <w:p w14:paraId="7DA0ECF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21B09BED"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000000"/>
          <w:sz w:val="22"/>
          <w:szCs w:val="22"/>
          <w:bdr w:val="none" w:sz="0" w:space="0" w:color="auto" w:frame="1"/>
        </w:rPr>
        <w:lastRenderedPageBreak/>
        <w:t>Please can you kindly send an email both to </w:t>
      </w:r>
      <w:hyperlink r:id="rId15" w:tgtFrame="_blank" w:history="1">
        <w:r>
          <w:rPr>
            <w:rStyle w:val="Hyperlink"/>
            <w:rFonts w:ascii="Calibri" w:hAnsi="Calibri" w:cs="Calibri"/>
            <w:color w:val="000000"/>
            <w:sz w:val="22"/>
            <w:szCs w:val="22"/>
            <w:bdr w:val="none" w:sz="0" w:space="0" w:color="auto" w:frame="1"/>
          </w:rPr>
          <w:t>reception@htb.org</w:t>
        </w:r>
      </w:hyperlink>
      <w:r>
        <w:rPr>
          <w:rFonts w:ascii="Calibri" w:hAnsi="Calibri" w:cs="Calibri"/>
          <w:color w:val="000000"/>
          <w:sz w:val="22"/>
          <w:szCs w:val="22"/>
          <w:bdr w:val="none" w:sz="0" w:space="0" w:color="auto" w:frame="1"/>
        </w:rPr>
        <w:t> and </w:t>
      </w:r>
      <w:hyperlink r:id="rId16" w:tgtFrame="_blank" w:history="1">
        <w:r>
          <w:rPr>
            <w:rStyle w:val="Hyperlink"/>
            <w:rFonts w:ascii="Calibri" w:hAnsi="Calibri" w:cs="Calibri"/>
            <w:color w:val="000000"/>
            <w:sz w:val="22"/>
            <w:szCs w:val="22"/>
            <w:bdr w:val="none" w:sz="0" w:space="0" w:color="auto" w:frame="1"/>
          </w:rPr>
          <w:t>chickpaget@gmail.com</w:t>
        </w:r>
      </w:hyperlink>
      <w:r>
        <w:rPr>
          <w:rFonts w:ascii="Calibri" w:hAnsi="Calibri" w:cs="Calibri"/>
          <w:color w:val="000000"/>
          <w:sz w:val="22"/>
          <w:szCs w:val="22"/>
          <w:bdr w:val="none" w:sz="0" w:space="0" w:color="auto" w:frame="1"/>
        </w:rPr>
        <w:t> if you wish to attend.  If you could possibly confirm your numbers, that would be very helpful.</w:t>
      </w:r>
    </w:p>
    <w:p w14:paraId="0F5A89E0"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 </w:t>
      </w:r>
    </w:p>
    <w:p w14:paraId="1F680163" w14:textId="77777777" w:rsidR="00D65837" w:rsidRDefault="00D65837" w:rsidP="00D65837">
      <w:pPr>
        <w:pStyle w:val="xmsonormal"/>
        <w:shd w:val="clear" w:color="auto" w:fill="FFFFFF"/>
        <w:spacing w:before="0" w:beforeAutospacing="0" w:after="0" w:afterAutospacing="0"/>
        <w:ind w:left="720"/>
        <w:rPr>
          <w:rFonts w:ascii="Calibri" w:hAnsi="Calibri" w:cs="Calibri"/>
          <w:color w:val="242424"/>
          <w:sz w:val="22"/>
          <w:szCs w:val="22"/>
        </w:rPr>
      </w:pPr>
      <w:r>
        <w:rPr>
          <w:rFonts w:ascii="Calibri" w:hAnsi="Calibri" w:cs="Calibri"/>
          <w:color w:val="242424"/>
          <w:sz w:val="22"/>
          <w:szCs w:val="22"/>
          <w:bdr w:val="none" w:sz="0" w:space="0" w:color="auto" w:frame="1"/>
        </w:rPr>
        <w:t>For those who don’t know, Rev John Collins was part of the story of St Marks Gillingham.  it was during an all-night prayer vigil here, in the 1960s, that he and all those present, experienced a “visitation of the Holy Spirit”.  It is said that this experience and the three weeks that followed, transformed the church into a catalyst for what would become known as the “Charismatic Revival” in Britain.</w:t>
      </w:r>
    </w:p>
    <w:p w14:paraId="012D9782" w14:textId="77777777" w:rsidR="00D65837" w:rsidRPr="000B28C2" w:rsidRDefault="00D65837"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055CC4" w:rsidRDefault="00F040EE" w:rsidP="00F040EE">
      <w:pPr>
        <w:pStyle w:val="Subtitle"/>
      </w:pPr>
      <w:r w:rsidRPr="00055CC4">
        <w:t xml:space="preserve">Worldwide – </w:t>
      </w:r>
    </w:p>
    <w:p w14:paraId="22611BE5" w14:textId="77777777" w:rsidR="00434D68" w:rsidRPr="00055CC4" w:rsidRDefault="00434D68" w:rsidP="00434D68">
      <w:pPr>
        <w:pStyle w:val="NormalWeb"/>
        <w:numPr>
          <w:ilvl w:val="0"/>
          <w:numId w:val="7"/>
        </w:numPr>
        <w:shd w:val="clear" w:color="auto" w:fill="FFFFFF"/>
        <w:spacing w:before="0" w:after="0" w:afterAutospacing="0"/>
        <w:textAlignment w:val="baseline"/>
        <w:rPr>
          <w:rFonts w:asciiTheme="minorHAnsi" w:hAnsiTheme="minorHAnsi" w:cstheme="minorHAnsi"/>
          <w:color w:val="424242"/>
          <w:sz w:val="22"/>
          <w:szCs w:val="22"/>
        </w:rPr>
      </w:pPr>
      <w:r w:rsidRPr="00055CC4">
        <w:rPr>
          <w:rFonts w:asciiTheme="minorHAnsi" w:hAnsiTheme="minorHAnsi" w:cstheme="minorHAnsi"/>
          <w:b/>
          <w:bCs/>
          <w:color w:val="424242"/>
          <w:sz w:val="22"/>
          <w:szCs w:val="22"/>
          <w:bdr w:val="none" w:sz="0" w:space="0" w:color="auto" w:frame="1"/>
        </w:rPr>
        <w:t>Ukraine, </w:t>
      </w:r>
      <w:r w:rsidRPr="00055CC4">
        <w:rPr>
          <w:rFonts w:asciiTheme="minorHAnsi" w:hAnsiTheme="minorHAnsi" w:cstheme="minorHAnsi"/>
          <w:color w:val="424242"/>
          <w:sz w:val="22"/>
          <w:szCs w:val="22"/>
          <w:bdr w:val="none" w:sz="0" w:space="0" w:color="auto" w:frame="1"/>
        </w:rPr>
        <w:t>for many comforts following the invasion and this dreadful war.  </w:t>
      </w:r>
    </w:p>
    <w:p w14:paraId="0277E2CF" w14:textId="77777777" w:rsidR="00434D68" w:rsidRPr="00055CC4" w:rsidRDefault="00434D68" w:rsidP="00434D68">
      <w:pPr>
        <w:pStyle w:val="NormalWeb"/>
        <w:numPr>
          <w:ilvl w:val="0"/>
          <w:numId w:val="7"/>
        </w:numPr>
        <w:shd w:val="clear" w:color="auto" w:fill="FFFFFF"/>
        <w:spacing w:before="0" w:after="0" w:afterAutospacing="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t>Pray that those of faith in Ukraine &amp; Russia do not forsake their first love but continue to honour &amp; exalt Lord God.</w:t>
      </w:r>
      <w:r w:rsidRPr="00055CC4">
        <w:rPr>
          <w:rFonts w:asciiTheme="minorHAnsi" w:hAnsiTheme="minorHAnsi" w:cstheme="minorHAnsi"/>
          <w:b/>
          <w:bCs/>
          <w:color w:val="424242"/>
          <w:sz w:val="22"/>
          <w:szCs w:val="22"/>
          <w:bdr w:val="none" w:sz="0" w:space="0" w:color="auto" w:frame="1"/>
        </w:rPr>
        <w:t> </w:t>
      </w:r>
    </w:p>
    <w:p w14:paraId="61C406A8" w14:textId="77777777" w:rsidR="00403B0F" w:rsidRPr="00055CC4" w:rsidRDefault="00403B0F" w:rsidP="00F040EE">
      <w:pPr>
        <w:pStyle w:val="Subtitle"/>
        <w:rPr>
          <w:rFonts w:cstheme="minorHAnsi"/>
        </w:rPr>
      </w:pPr>
    </w:p>
    <w:p w14:paraId="79D83B31" w14:textId="56504DC3" w:rsidR="00F040EE" w:rsidRPr="00055CC4" w:rsidRDefault="00F040EE" w:rsidP="00F040EE">
      <w:pPr>
        <w:pStyle w:val="Subtitle"/>
        <w:rPr>
          <w:rFonts w:cstheme="minorHAnsi"/>
        </w:rPr>
      </w:pPr>
      <w:r w:rsidRPr="00055CC4">
        <w:rPr>
          <w:rFonts w:cstheme="minorHAnsi"/>
        </w:rPr>
        <w:t xml:space="preserve">The UK – </w:t>
      </w:r>
    </w:p>
    <w:p w14:paraId="350DFCF9" w14:textId="77777777" w:rsidR="00434D68" w:rsidRPr="00055CC4" w:rsidRDefault="00434D68" w:rsidP="00434D68">
      <w:pPr>
        <w:pStyle w:val="NormalWeb"/>
        <w:numPr>
          <w:ilvl w:val="0"/>
          <w:numId w:val="8"/>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t>for t</w:t>
      </w:r>
      <w:r w:rsidRPr="00055CC4">
        <w:rPr>
          <w:rFonts w:asciiTheme="minorHAnsi" w:hAnsiTheme="minorHAnsi" w:cstheme="minorHAnsi"/>
          <w:color w:val="1D2228"/>
          <w:sz w:val="22"/>
          <w:szCs w:val="22"/>
          <w:bdr w:val="none" w:sz="0" w:space="0" w:color="auto" w:frame="1"/>
        </w:rPr>
        <w:t>he 17-year-old boy stabbed in Gillingham High Street last week and his care and recovery; and for his family, his perpetrators and all affected or involved.  </w:t>
      </w:r>
    </w:p>
    <w:p w14:paraId="74AEA43C" w14:textId="77777777" w:rsidR="00434D68" w:rsidRPr="00055CC4" w:rsidRDefault="00434D68" w:rsidP="00434D68">
      <w:pPr>
        <w:pStyle w:val="NormalWeb"/>
        <w:numPr>
          <w:ilvl w:val="0"/>
          <w:numId w:val="8"/>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1D2228"/>
          <w:sz w:val="22"/>
          <w:szCs w:val="22"/>
          <w:bdr w:val="none" w:sz="0" w:space="0" w:color="auto" w:frame="1"/>
        </w:rPr>
        <w:t>For peace on our streets.  </w:t>
      </w:r>
    </w:p>
    <w:p w14:paraId="6ADF9272" w14:textId="77777777" w:rsidR="00434D68" w:rsidRPr="00055CC4" w:rsidRDefault="00434D68" w:rsidP="00434D68">
      <w:pPr>
        <w:pStyle w:val="NormalWeb"/>
        <w:numPr>
          <w:ilvl w:val="0"/>
          <w:numId w:val="8"/>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1D2228"/>
          <w:sz w:val="22"/>
          <w:szCs w:val="22"/>
          <w:bdr w:val="none" w:sz="0" w:space="0" w:color="auto" w:frame="1"/>
        </w:rPr>
        <w:t>And for the UK as the Chancellor gives his 2023 budget on Wed 15</w:t>
      </w:r>
      <w:r w:rsidRPr="00055CC4">
        <w:rPr>
          <w:rFonts w:asciiTheme="minorHAnsi" w:hAnsiTheme="minorHAnsi" w:cstheme="minorHAnsi"/>
          <w:color w:val="1D2228"/>
          <w:sz w:val="22"/>
          <w:szCs w:val="22"/>
          <w:bdr w:val="none" w:sz="0" w:space="0" w:color="auto" w:frame="1"/>
          <w:vertAlign w:val="superscript"/>
        </w:rPr>
        <w:t>th</w:t>
      </w:r>
      <w:r w:rsidRPr="00055CC4">
        <w:rPr>
          <w:rFonts w:asciiTheme="minorHAnsi" w:hAnsiTheme="minorHAnsi" w:cstheme="minorHAnsi"/>
          <w:color w:val="1D2228"/>
          <w:sz w:val="22"/>
          <w:szCs w:val="22"/>
          <w:bdr w:val="none" w:sz="0" w:space="0" w:color="auto" w:frame="1"/>
        </w:rPr>
        <w:t> March, may the Lord guide him in all Righteousness.</w:t>
      </w:r>
    </w:p>
    <w:p w14:paraId="7548FD3F" w14:textId="77777777" w:rsidR="00F040EE" w:rsidRPr="00055CC4" w:rsidRDefault="00F040EE" w:rsidP="00F040EE">
      <w:pPr>
        <w:pStyle w:val="Subtitle"/>
        <w:rPr>
          <w:rFonts w:cstheme="minorHAnsi"/>
          <w:shd w:val="clear" w:color="auto" w:fill="FFFFFF"/>
        </w:rPr>
      </w:pPr>
      <w:r w:rsidRPr="00055CC4">
        <w:rPr>
          <w:rFonts w:cstheme="minorHAnsi"/>
          <w:shd w:val="clear" w:color="auto" w:fill="FFFFFF"/>
        </w:rPr>
        <w:t xml:space="preserve">God’s Church – </w:t>
      </w:r>
    </w:p>
    <w:p w14:paraId="2AB9DA7C" w14:textId="77777777" w:rsidR="00434D68" w:rsidRPr="00055CC4" w:rsidRDefault="00434D68" w:rsidP="00434D68">
      <w:pPr>
        <w:pStyle w:val="NormalWeb"/>
        <w:numPr>
          <w:ilvl w:val="0"/>
          <w:numId w:val="9"/>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t xml:space="preserve">The partnerships and relationships with other local churches and with different faith </w:t>
      </w:r>
      <w:proofErr w:type="gramStart"/>
      <w:r w:rsidRPr="00055CC4">
        <w:rPr>
          <w:rFonts w:asciiTheme="minorHAnsi" w:hAnsiTheme="minorHAnsi" w:cstheme="minorHAnsi"/>
          <w:color w:val="424242"/>
          <w:sz w:val="22"/>
          <w:szCs w:val="22"/>
          <w:bdr w:val="none" w:sz="0" w:space="0" w:color="auto" w:frame="1"/>
        </w:rPr>
        <w:t>groups;</w:t>
      </w:r>
      <w:proofErr w:type="gramEnd"/>
      <w:r w:rsidRPr="00055CC4">
        <w:rPr>
          <w:rFonts w:asciiTheme="minorHAnsi" w:hAnsiTheme="minorHAnsi" w:cstheme="minorHAnsi"/>
          <w:color w:val="424242"/>
          <w:sz w:val="22"/>
          <w:szCs w:val="22"/>
          <w:bdr w:val="none" w:sz="0" w:space="0" w:color="auto" w:frame="1"/>
        </w:rPr>
        <w:t xml:space="preserve"> </w:t>
      </w:r>
    </w:p>
    <w:p w14:paraId="36FF7E1F" w14:textId="77777777" w:rsidR="00434D68" w:rsidRPr="00055CC4" w:rsidRDefault="00434D68" w:rsidP="00434D68">
      <w:pPr>
        <w:pStyle w:val="NormalWeb"/>
        <w:numPr>
          <w:ilvl w:val="0"/>
          <w:numId w:val="9"/>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t xml:space="preserve">for the outreach of St Mark’s and SMIC; our Vicar Catharina, PCC members and committees, that they are guided in Godly wisdom and discernments in their discussions and </w:t>
      </w:r>
      <w:proofErr w:type="gramStart"/>
      <w:r w:rsidRPr="00055CC4">
        <w:rPr>
          <w:rFonts w:asciiTheme="minorHAnsi" w:hAnsiTheme="minorHAnsi" w:cstheme="minorHAnsi"/>
          <w:color w:val="424242"/>
          <w:sz w:val="22"/>
          <w:szCs w:val="22"/>
          <w:bdr w:val="none" w:sz="0" w:space="0" w:color="auto" w:frame="1"/>
        </w:rPr>
        <w:t>decisions;</w:t>
      </w:r>
      <w:proofErr w:type="gramEnd"/>
      <w:r w:rsidRPr="00055CC4">
        <w:rPr>
          <w:rFonts w:asciiTheme="minorHAnsi" w:hAnsiTheme="minorHAnsi" w:cstheme="minorHAnsi"/>
          <w:color w:val="424242"/>
          <w:sz w:val="22"/>
          <w:szCs w:val="22"/>
          <w:bdr w:val="none" w:sz="0" w:space="0" w:color="auto" w:frame="1"/>
        </w:rPr>
        <w:t xml:space="preserve"> </w:t>
      </w:r>
    </w:p>
    <w:p w14:paraId="02963226" w14:textId="77777777" w:rsidR="00434D68" w:rsidRPr="00055CC4" w:rsidRDefault="00434D68" w:rsidP="00434D68">
      <w:pPr>
        <w:pStyle w:val="NormalWeb"/>
        <w:numPr>
          <w:ilvl w:val="0"/>
          <w:numId w:val="9"/>
        </w:numPr>
        <w:shd w:val="clear" w:color="auto" w:fill="FFFFFF"/>
        <w:spacing w:before="0" w:after="0"/>
        <w:textAlignment w:val="baseline"/>
        <w:rPr>
          <w:rFonts w:asciiTheme="minorHAnsi" w:hAnsiTheme="minorHAnsi" w:cstheme="minorHAnsi"/>
          <w:color w:val="424242"/>
          <w:sz w:val="22"/>
          <w:szCs w:val="22"/>
        </w:rPr>
      </w:pPr>
      <w:r w:rsidRPr="00055CC4">
        <w:rPr>
          <w:rFonts w:asciiTheme="minorHAnsi" w:hAnsiTheme="minorHAnsi" w:cstheme="minorHAnsi"/>
          <w:color w:val="424242"/>
          <w:sz w:val="22"/>
          <w:szCs w:val="22"/>
          <w:bdr w:val="none" w:sz="0" w:space="0" w:color="auto" w:frame="1"/>
        </w:rPr>
        <w:t xml:space="preserve">for our encouragements to one another, </w:t>
      </w:r>
      <w:proofErr w:type="gramStart"/>
      <w:r w:rsidRPr="00055CC4">
        <w:rPr>
          <w:rFonts w:asciiTheme="minorHAnsi" w:hAnsiTheme="minorHAnsi" w:cstheme="minorHAnsi"/>
          <w:color w:val="424242"/>
          <w:sz w:val="22"/>
          <w:szCs w:val="22"/>
          <w:bdr w:val="none" w:sz="0" w:space="0" w:color="auto" w:frame="1"/>
        </w:rPr>
        <w:t>thanks</w:t>
      </w:r>
      <w:proofErr w:type="gramEnd"/>
      <w:r w:rsidRPr="00055CC4">
        <w:rPr>
          <w:rFonts w:asciiTheme="minorHAnsi" w:hAnsiTheme="minorHAnsi" w:cstheme="minorHAnsi"/>
          <w:color w:val="424242"/>
          <w:sz w:val="22"/>
          <w:szCs w:val="22"/>
          <w:bdr w:val="none" w:sz="0" w:space="0" w:color="auto" w:frame="1"/>
        </w:rPr>
        <w:t xml:space="preserve"> and appreciations; and faithful closeness to the Lord and His Holy Word … </w:t>
      </w:r>
      <w:r w:rsidRPr="00055CC4">
        <w:rPr>
          <w:rFonts w:asciiTheme="minorHAnsi" w:hAnsiTheme="minorHAnsi" w:cstheme="minorHAnsi"/>
          <w:i/>
          <w:iCs/>
          <w:color w:val="7030A0"/>
          <w:sz w:val="22"/>
          <w:szCs w:val="22"/>
          <w:bdr w:val="none" w:sz="0" w:space="0" w:color="auto" w:frame="1"/>
        </w:rPr>
        <w:t>Your love, O Lord, reaches to the heavens, your faithfulness to the skies.</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7" w:tgtFrame="_blank" w:history="1">
        <w:r w:rsidRPr="00757C4A">
          <w:rPr>
            <w:rStyle w:val="Hyperlink"/>
            <w:rFonts w:cstheme="minorHAnsi"/>
            <w:i/>
            <w:iCs/>
            <w:color w:val="auto"/>
          </w:rPr>
          <w:t>kathyb.nana@yahoo.co.uk</w:t>
        </w:r>
      </w:hyperlink>
      <w:hyperlink r:id="rId18"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lastRenderedPageBreak/>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9"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0"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7354D73" w14:textId="242A2972" w:rsidR="004859C4" w:rsidRDefault="004859C4" w:rsidP="00560239">
      <w:pPr>
        <w:pStyle w:val="NormalWeb"/>
        <w:rPr>
          <w:rFonts w:asciiTheme="majorHAnsi" w:hAnsiTheme="majorHAnsi" w:cstheme="majorHAnsi"/>
          <w:color w:val="000000"/>
          <w:sz w:val="22"/>
          <w:szCs w:val="22"/>
        </w:rPr>
      </w:pPr>
    </w:p>
    <w:p w14:paraId="773B70BC" w14:textId="07D8E749" w:rsidR="004859C4" w:rsidRPr="004859C4" w:rsidRDefault="004859C4" w:rsidP="004859C4">
      <w:pPr>
        <w:pStyle w:val="Subtitle"/>
        <w:rPr>
          <w:rFonts w:asciiTheme="majorHAnsi" w:eastAsia="Times New Roman" w:hAnsiTheme="majorHAnsi" w:cstheme="majorHAnsi"/>
          <w:lang w:eastAsia="en-GB"/>
        </w:rPr>
      </w:pPr>
      <w:r w:rsidRPr="004859C4">
        <w:rPr>
          <w:rFonts w:asciiTheme="majorHAnsi" w:eastAsia="Times New Roman" w:hAnsiTheme="majorHAnsi" w:cstheme="majorHAnsi"/>
          <w:lang w:eastAsia="en-GB"/>
        </w:rPr>
        <w:t>Easter Hampers for families at Skinner Street school:</w:t>
      </w:r>
    </w:p>
    <w:p w14:paraId="0084C007" w14:textId="272D8C73" w:rsid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roofErr w:type="spellStart"/>
      <w:r w:rsidRPr="004859C4">
        <w:rPr>
          <w:rFonts w:asciiTheme="majorHAnsi" w:eastAsia="Times New Roman" w:hAnsiTheme="majorHAnsi" w:cstheme="majorHAnsi"/>
          <w:color w:val="242424"/>
          <w:lang w:eastAsia="en-GB"/>
        </w:rPr>
        <w:t>Jonica</w:t>
      </w:r>
      <w:proofErr w:type="spellEnd"/>
      <w:r w:rsidRPr="004859C4">
        <w:rPr>
          <w:rFonts w:asciiTheme="majorHAnsi" w:eastAsia="Times New Roman" w:hAnsiTheme="majorHAnsi" w:cstheme="majorHAnsi"/>
          <w:color w:val="242424"/>
          <w:lang w:eastAsia="en-GB"/>
        </w:rPr>
        <w:t xml:space="preserve"> Thomas, a member of St Mark’s, is organising Easter hampers this year again for Skinner Street school. Please can you help by donating any of the following: cake, chocolate and Easter eggs, sweets, crackers, crisps, gravy and custard. There is a box in the back of the church for donation.</w:t>
      </w:r>
    </w:p>
    <w:p w14:paraId="4A37D177" w14:textId="77777777" w:rsidR="004859C4" w:rsidRDefault="004859C4" w:rsidP="004859C4">
      <w:pPr>
        <w:shd w:val="clear" w:color="auto" w:fill="FFFFFF"/>
        <w:spacing w:after="0" w:line="240" w:lineRule="auto"/>
        <w:textAlignment w:val="baseline"/>
        <w:rPr>
          <w:rStyle w:val="Strong"/>
        </w:rPr>
      </w:pPr>
    </w:p>
    <w:p w14:paraId="1971E2B5" w14:textId="528053A9" w:rsidR="004859C4" w:rsidRDefault="004859C4" w:rsidP="004859C4">
      <w:pPr>
        <w:shd w:val="clear" w:color="auto" w:fill="FFFFFF"/>
        <w:spacing w:after="0" w:line="240" w:lineRule="auto"/>
        <w:textAlignment w:val="baseline"/>
      </w:pPr>
      <w:r w:rsidRPr="004859C4">
        <w:rPr>
          <w:rStyle w:val="SubtitleChar"/>
        </w:rPr>
        <w:t>Good Friday Street Party Volunteers:</w:t>
      </w:r>
      <w:r>
        <w:rPr>
          <w:b/>
          <w:bCs/>
        </w:rPr>
        <w:br/>
      </w:r>
      <w:r>
        <w:t xml:space="preserve">On Good Friday the North Gillingham Churches are holding their annual March of Witness from 11.30am. That day the Council has asked Street Angels to organise a Street Party on the High Street from 12-3pm. All churches in the area will have a few gazebos in the High Street with crafts, opportunity for prayer, an Easter themed Treasure Hunt and tea &amp; Cakes. For this we will need volunteers. </w:t>
      </w:r>
      <w:r w:rsidR="00434D68" w:rsidRPr="00434D68">
        <w:rPr>
          <w:rFonts w:cstheme="minorHAnsi"/>
          <w:color w:val="242424"/>
          <w:shd w:val="clear" w:color="auto" w:fill="FFFFFF"/>
        </w:rPr>
        <w:t>If you can help an hour between 12 and 3pm on Good Friday, and/or bring a homemade cake, please let Catharina know.</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4821E283" w:rsidR="00674CF1" w:rsidRDefault="00345A50" w:rsidP="00195FA2">
      <w:pPr>
        <w:spacing w:before="49" w:after="40"/>
        <w:rPr>
          <w:rStyle w:val="Strong"/>
        </w:rPr>
      </w:pPr>
      <w:r>
        <w:rPr>
          <w:rStyle w:val="Strong"/>
        </w:rPr>
        <w:t>2</w:t>
      </w:r>
      <w:r w:rsidR="00B101CA" w:rsidRPr="00B101CA">
        <w:rPr>
          <w:rStyle w:val="Strong"/>
          <w:vertAlign w:val="superscript"/>
        </w:rPr>
        <w:t>nd</w:t>
      </w:r>
      <w:r w:rsidR="00B101CA">
        <w:rPr>
          <w:rStyle w:val="Strong"/>
        </w:rPr>
        <w:t xml:space="preserve"> </w:t>
      </w:r>
      <w:proofErr w:type="gramStart"/>
      <w:r w:rsidR="00B101CA">
        <w:rPr>
          <w:rStyle w:val="Strong"/>
        </w:rPr>
        <w:t xml:space="preserve">April </w:t>
      </w:r>
      <w:r w:rsidR="00D11260">
        <w:rPr>
          <w:rStyle w:val="Strong"/>
        </w:rPr>
        <w:t>,</w:t>
      </w:r>
      <w:proofErr w:type="gramEnd"/>
      <w:r w:rsidR="00B34FA8">
        <w:rPr>
          <w:rStyle w:val="Strong"/>
        </w:rPr>
        <w:t xml:space="preserve"> 10.30am, Church</w:t>
      </w:r>
      <w:r w:rsidR="00B34FA8">
        <w:br/>
      </w:r>
    </w:p>
    <w:p w14:paraId="7A10D1D1" w14:textId="5D849DBE" w:rsidR="00345A50" w:rsidRDefault="00FA4D0E" w:rsidP="00345A50">
      <w:pPr>
        <w:spacing w:before="49" w:after="40"/>
        <w:rPr>
          <w:rFonts w:ascii="Arial" w:eastAsia="Arial" w:hAnsi="Arial" w:cs="Arial"/>
          <w:sz w:val="14"/>
          <w:szCs w:val="14"/>
        </w:rPr>
      </w:pPr>
      <w:r w:rsidRPr="00E20DFD">
        <w:rPr>
          <w:rStyle w:val="Strong"/>
        </w:rPr>
        <w:t>Title:</w:t>
      </w:r>
      <w:r w:rsidRPr="00E20DFD">
        <w:t> </w:t>
      </w:r>
      <w:r w:rsidR="00B101CA">
        <w:rPr>
          <w:rFonts w:eastAsia="Arial" w:cstheme="minorHAnsi"/>
        </w:rPr>
        <w:t>Palm Sunday</w:t>
      </w:r>
    </w:p>
    <w:p w14:paraId="2B37AE88" w14:textId="35CB6890" w:rsidR="00FA4D0E" w:rsidRDefault="00FA4D0E" w:rsidP="00345A50">
      <w:pPr>
        <w:spacing w:before="49" w:after="40"/>
      </w:pPr>
      <w:r w:rsidRPr="00E20DFD">
        <w:rPr>
          <w:rStyle w:val="Strong"/>
        </w:rPr>
        <w:lastRenderedPageBreak/>
        <w:t>Speaker</w:t>
      </w:r>
      <w:r w:rsidRPr="00E20DFD">
        <w:t xml:space="preserve">:  </w:t>
      </w:r>
      <w:r w:rsidR="00B101CA">
        <w:t>All age Team</w:t>
      </w:r>
    </w:p>
    <w:p w14:paraId="7406858B" w14:textId="577724C4" w:rsidR="00345A50" w:rsidRDefault="00FA4D0E" w:rsidP="00345A50">
      <w:pPr>
        <w:spacing w:before="49" w:after="40"/>
        <w:rPr>
          <w:rFonts w:ascii="Arial" w:eastAsia="Arial" w:hAnsi="Arial" w:cs="Arial"/>
          <w:sz w:val="14"/>
          <w:szCs w:val="14"/>
        </w:rPr>
      </w:pPr>
      <w:r>
        <w:rPr>
          <w:b/>
          <w:bCs/>
        </w:rPr>
        <w:t xml:space="preserve">Readings: </w:t>
      </w:r>
    </w:p>
    <w:p w14:paraId="29F8E1D0" w14:textId="77777777" w:rsidR="009A759D" w:rsidRDefault="009A759D" w:rsidP="009A759D"/>
    <w:p w14:paraId="7034E53A" w14:textId="77777777" w:rsidR="009A759D" w:rsidRPr="009A759D" w:rsidRDefault="009A759D" w:rsidP="009A759D"/>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6773C3CC" w14:textId="77777777" w:rsidR="008F78E6" w:rsidRPr="008F78E6" w:rsidRDefault="008F78E6" w:rsidP="008F78E6">
      <w:pPr>
        <w:pStyle w:val="NormalWeb"/>
        <w:rPr>
          <w:rFonts w:asciiTheme="majorHAnsi" w:hAnsiTheme="majorHAnsi" w:cstheme="majorHAnsi"/>
          <w:color w:val="000000"/>
          <w:sz w:val="22"/>
          <w:szCs w:val="22"/>
        </w:rPr>
      </w:pPr>
      <w:r w:rsidRPr="008F78E6">
        <w:rPr>
          <w:rFonts w:asciiTheme="majorHAnsi" w:hAnsiTheme="majorHAnsi" w:cstheme="majorHAnsi"/>
          <w:color w:val="000000"/>
          <w:sz w:val="22"/>
          <w:szCs w:val="22"/>
        </w:rPr>
        <w:t>Thank you to Helen and Trevor Towers for the wonderful presence that they have brought to the church and the amazing work that they put in as Church Wardens.</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1"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2F154708" w14:textId="2F857A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6"/>
  </w:num>
  <w:num w:numId="2" w16cid:durableId="2069955336">
    <w:abstractNumId w:val="8"/>
  </w:num>
  <w:num w:numId="3" w16cid:durableId="488792913">
    <w:abstractNumId w:val="2"/>
  </w:num>
  <w:num w:numId="4" w16cid:durableId="416244444">
    <w:abstractNumId w:val="5"/>
  </w:num>
  <w:num w:numId="5" w16cid:durableId="1737361468">
    <w:abstractNumId w:val="0"/>
  </w:num>
  <w:num w:numId="6" w16cid:durableId="1846937762">
    <w:abstractNumId w:val="4"/>
  </w:num>
  <w:num w:numId="7" w16cid:durableId="1344893408">
    <w:abstractNumId w:val="1"/>
  </w:num>
  <w:num w:numId="8" w16cid:durableId="921257734">
    <w:abstractNumId w:val="3"/>
  </w:num>
  <w:num w:numId="9" w16cid:durableId="203884850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55CC4"/>
    <w:rsid w:val="00065032"/>
    <w:rsid w:val="00065E9A"/>
    <w:rsid w:val="0007011C"/>
    <w:rsid w:val="00077573"/>
    <w:rsid w:val="000A1B12"/>
    <w:rsid w:val="000A2BCC"/>
    <w:rsid w:val="000B28C2"/>
    <w:rsid w:val="000B7F5C"/>
    <w:rsid w:val="000E357F"/>
    <w:rsid w:val="00103368"/>
    <w:rsid w:val="00116EEC"/>
    <w:rsid w:val="00124B95"/>
    <w:rsid w:val="00126ACE"/>
    <w:rsid w:val="001304F2"/>
    <w:rsid w:val="001335C0"/>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507D"/>
    <w:rsid w:val="002262B2"/>
    <w:rsid w:val="00227902"/>
    <w:rsid w:val="002345A8"/>
    <w:rsid w:val="00234E94"/>
    <w:rsid w:val="00237AF2"/>
    <w:rsid w:val="00280D63"/>
    <w:rsid w:val="00286847"/>
    <w:rsid w:val="00292531"/>
    <w:rsid w:val="00297DBE"/>
    <w:rsid w:val="002A4B1F"/>
    <w:rsid w:val="002B1B5D"/>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F5F2D"/>
    <w:rsid w:val="003F6B61"/>
    <w:rsid w:val="00403B0F"/>
    <w:rsid w:val="00410EC5"/>
    <w:rsid w:val="00413E6A"/>
    <w:rsid w:val="0041582F"/>
    <w:rsid w:val="00420AC4"/>
    <w:rsid w:val="00431C7D"/>
    <w:rsid w:val="00434D68"/>
    <w:rsid w:val="00442DDA"/>
    <w:rsid w:val="00452D5E"/>
    <w:rsid w:val="00457049"/>
    <w:rsid w:val="00463A24"/>
    <w:rsid w:val="00481161"/>
    <w:rsid w:val="004859C4"/>
    <w:rsid w:val="0049321F"/>
    <w:rsid w:val="004A222A"/>
    <w:rsid w:val="004B7F36"/>
    <w:rsid w:val="004D44B2"/>
    <w:rsid w:val="004E1370"/>
    <w:rsid w:val="004E3765"/>
    <w:rsid w:val="004E7BB6"/>
    <w:rsid w:val="005008BC"/>
    <w:rsid w:val="00512A50"/>
    <w:rsid w:val="00515C00"/>
    <w:rsid w:val="0051682D"/>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67504"/>
    <w:rsid w:val="006730F0"/>
    <w:rsid w:val="00674CF1"/>
    <w:rsid w:val="00687A0D"/>
    <w:rsid w:val="00696348"/>
    <w:rsid w:val="006A24A3"/>
    <w:rsid w:val="006D2742"/>
    <w:rsid w:val="006E585F"/>
    <w:rsid w:val="006F4270"/>
    <w:rsid w:val="00702A2F"/>
    <w:rsid w:val="00706A10"/>
    <w:rsid w:val="00714A38"/>
    <w:rsid w:val="00731388"/>
    <w:rsid w:val="007318FB"/>
    <w:rsid w:val="007330B0"/>
    <w:rsid w:val="007470C3"/>
    <w:rsid w:val="00747A56"/>
    <w:rsid w:val="007501DD"/>
    <w:rsid w:val="00757C4A"/>
    <w:rsid w:val="0077048D"/>
    <w:rsid w:val="0077365B"/>
    <w:rsid w:val="0078424D"/>
    <w:rsid w:val="00793CB2"/>
    <w:rsid w:val="007A138B"/>
    <w:rsid w:val="007A3B79"/>
    <w:rsid w:val="007B4203"/>
    <w:rsid w:val="007C2D6B"/>
    <w:rsid w:val="007C58F1"/>
    <w:rsid w:val="007C673E"/>
    <w:rsid w:val="007D338E"/>
    <w:rsid w:val="007D4525"/>
    <w:rsid w:val="007D4F9C"/>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78E6"/>
    <w:rsid w:val="0091744C"/>
    <w:rsid w:val="0093501F"/>
    <w:rsid w:val="009426CD"/>
    <w:rsid w:val="0095054E"/>
    <w:rsid w:val="009608F2"/>
    <w:rsid w:val="00962AA4"/>
    <w:rsid w:val="00964C19"/>
    <w:rsid w:val="009660DF"/>
    <w:rsid w:val="00972DD3"/>
    <w:rsid w:val="00975640"/>
    <w:rsid w:val="009840DC"/>
    <w:rsid w:val="0098579B"/>
    <w:rsid w:val="009902F4"/>
    <w:rsid w:val="0099361B"/>
    <w:rsid w:val="009962DB"/>
    <w:rsid w:val="009A2D95"/>
    <w:rsid w:val="009A759D"/>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601"/>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E2246"/>
    <w:rsid w:val="00AF6078"/>
    <w:rsid w:val="00B04DF3"/>
    <w:rsid w:val="00B054B3"/>
    <w:rsid w:val="00B101CA"/>
    <w:rsid w:val="00B13CCA"/>
    <w:rsid w:val="00B17A76"/>
    <w:rsid w:val="00B21AE9"/>
    <w:rsid w:val="00B24503"/>
    <w:rsid w:val="00B26EE4"/>
    <w:rsid w:val="00B34FA8"/>
    <w:rsid w:val="00B37F7A"/>
    <w:rsid w:val="00B4486A"/>
    <w:rsid w:val="00B5086E"/>
    <w:rsid w:val="00B54863"/>
    <w:rsid w:val="00B572DB"/>
    <w:rsid w:val="00B62664"/>
    <w:rsid w:val="00B66C48"/>
    <w:rsid w:val="00B816C9"/>
    <w:rsid w:val="00B90469"/>
    <w:rsid w:val="00B90F75"/>
    <w:rsid w:val="00BA2F01"/>
    <w:rsid w:val="00BB2846"/>
    <w:rsid w:val="00BC5846"/>
    <w:rsid w:val="00BC7876"/>
    <w:rsid w:val="00BD33FC"/>
    <w:rsid w:val="00BD79A9"/>
    <w:rsid w:val="00BE18E7"/>
    <w:rsid w:val="00BE4835"/>
    <w:rsid w:val="00C00A9D"/>
    <w:rsid w:val="00C031CF"/>
    <w:rsid w:val="00C10FBC"/>
    <w:rsid w:val="00C35E5B"/>
    <w:rsid w:val="00C4182D"/>
    <w:rsid w:val="00C45FCF"/>
    <w:rsid w:val="00C70B53"/>
    <w:rsid w:val="00C81297"/>
    <w:rsid w:val="00C8548C"/>
    <w:rsid w:val="00C939CC"/>
    <w:rsid w:val="00CB1294"/>
    <w:rsid w:val="00CB6C9F"/>
    <w:rsid w:val="00CD73C3"/>
    <w:rsid w:val="00CE5CBB"/>
    <w:rsid w:val="00CE7494"/>
    <w:rsid w:val="00CF4BA7"/>
    <w:rsid w:val="00D002D6"/>
    <w:rsid w:val="00D11260"/>
    <w:rsid w:val="00D201D6"/>
    <w:rsid w:val="00D266B7"/>
    <w:rsid w:val="00D462F7"/>
    <w:rsid w:val="00D52BDA"/>
    <w:rsid w:val="00D53C99"/>
    <w:rsid w:val="00D6312C"/>
    <w:rsid w:val="00D63DAD"/>
    <w:rsid w:val="00D65837"/>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241FA"/>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A4D0E"/>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mailto:kathyb.nana@yahoo.co.uk&#160;?subject=Prayer%20%26%20Praise" TargetMode="External"/><Relationship Id="rId3" Type="http://schemas.openxmlformats.org/officeDocument/2006/relationships/settings" Target="settings.xml"/><Relationship Id="rId21" Type="http://schemas.openxmlformats.org/officeDocument/2006/relationships/hyperlink" Target="mailto:admin@stmarksgillingham.org"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https://gillingham.churchinsight.com/Articles/655600/Tearfund_Turkey_Syria.aspx" TargetMode="External"/><Relationship Id="rId17" Type="http://schemas.openxmlformats.org/officeDocument/2006/relationships/hyperlink" Target="mailto:kathyb.nana@yahoo.co.uk" TargetMode="External"/><Relationship Id="rId2" Type="http://schemas.openxmlformats.org/officeDocument/2006/relationships/styles" Target="styles.xml"/><Relationship Id="rId16" Type="http://schemas.openxmlformats.org/officeDocument/2006/relationships/hyperlink" Target="mailto:chickpaget@gmail.com"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mailto:reception@htb.org" TargetMode="External"/><Relationship Id="rId23" Type="http://schemas.openxmlformats.org/officeDocument/2006/relationships/theme" Target="theme/theme1.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www.new-wine.org/events/united2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9</cp:revision>
  <dcterms:created xsi:type="dcterms:W3CDTF">2023-03-22T18:01:00Z</dcterms:created>
  <dcterms:modified xsi:type="dcterms:W3CDTF">2023-03-22T18:41:00Z</dcterms:modified>
</cp:coreProperties>
</file>