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6DE13E01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E158D9">
        <w:rPr>
          <w:rStyle w:val="Strong"/>
          <w:b w:val="0"/>
          <w:bCs w:val="0"/>
        </w:rPr>
        <w:t>1</w:t>
      </w:r>
      <w:r w:rsidR="00E158D9" w:rsidRPr="00E158D9">
        <w:rPr>
          <w:rStyle w:val="Strong"/>
          <w:b w:val="0"/>
          <w:bCs w:val="0"/>
          <w:vertAlign w:val="superscript"/>
        </w:rPr>
        <w:t>st</w:t>
      </w:r>
      <w:r w:rsidR="00E158D9">
        <w:rPr>
          <w:rStyle w:val="Strong"/>
          <w:b w:val="0"/>
          <w:bCs w:val="0"/>
        </w:rPr>
        <w:t xml:space="preserve"> October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568418ED" w14:textId="412A1009" w:rsidR="00ED0C9F" w:rsidRDefault="0093419A" w:rsidP="00ED0C9F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Title:</w:t>
      </w:r>
      <w:r>
        <w:t> Harvest Service</w:t>
      </w:r>
      <w:r>
        <w:br/>
      </w:r>
      <w:r>
        <w:rPr>
          <w:rStyle w:val="Strong"/>
        </w:rPr>
        <w:t>Speaker:</w:t>
      </w:r>
      <w:r>
        <w:t xml:space="preserve"> All age team</w:t>
      </w:r>
      <w:r>
        <w:br/>
      </w:r>
      <w:r>
        <w:rPr>
          <w:rStyle w:val="Strong"/>
        </w:rPr>
        <w:t>Reading:</w:t>
      </w:r>
      <w:r>
        <w:t> Deuteronomy 16:9-12</w:t>
      </w:r>
    </w:p>
    <w:p w14:paraId="13635E7B" w14:textId="77777777" w:rsidR="00343CF0" w:rsidRDefault="00343CF0" w:rsidP="00B572DB"/>
    <w:p w14:paraId="2606CA4E" w14:textId="58502D2C" w:rsidR="00176488" w:rsidRDefault="00343CF0" w:rsidP="00B572DB">
      <w:r>
        <w:t>Today’s service is the Harvest Festival, Foodbank have asked if anyone can donate; Long life milk, Tinned tomatoes, Tomato Passata and toilet roll. Thank you.</w:t>
      </w:r>
    </w:p>
    <w:p w14:paraId="61D453F6" w14:textId="77777777" w:rsidR="00343CF0" w:rsidRPr="00F00CFD" w:rsidRDefault="00343CF0" w:rsidP="00B572DB"/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6436C9F2" w14:textId="66CE3C74" w:rsidR="00343CF0" w:rsidRDefault="0093419A" w:rsidP="0093419A">
      <w:pPr>
        <w:rPr>
          <w:rFonts w:cstheme="minorHAnsi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343CF0" w:rsidRPr="00343CF0">
        <w:t xml:space="preserve">Sunday is an </w:t>
      </w:r>
      <w:r w:rsidR="009A3D91" w:rsidRPr="00343CF0">
        <w:t>all-age</w:t>
      </w:r>
      <w:r w:rsidR="00343CF0" w:rsidRPr="00343CF0">
        <w:t xml:space="preserve"> service, so children's church is not on this week.</w:t>
      </w:r>
      <w:r w:rsidRPr="00343CF0">
        <w:rPr>
          <w:rFonts w:cstheme="minorHAnsi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>Come along for a chat, fellowship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3087B4F6" w14:textId="15E65214" w:rsidR="00F22E9A" w:rsidRDefault="00BF3D41" w:rsidP="001D4FC0">
      <w:r>
        <w:t>11th and 25th October |1pm to 3pm | Church</w:t>
      </w:r>
    </w:p>
    <w:p w14:paraId="272B4F11" w14:textId="77777777" w:rsidR="00BF3D41" w:rsidRDefault="00BF3D41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1018528C" w14:textId="77777777" w:rsidR="0093419A" w:rsidRPr="0093419A" w:rsidRDefault="0093419A" w:rsidP="0093419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3419A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said good bye and thank you to Raymond Shergill and his family in the service on Sunday 24 September. Raymond has been on placement with us for a few months. He will be ordained Deacon in Rochester Cathedral on Saturday 30 September at 3pm. Everyone is welcome. Please be there early if you want a seat. Please continue to hold Raymond and his family, Monica &amp; Mariam, in your prayers as he prepares for his ordination. </w:t>
      </w:r>
    </w:p>
    <w:p w14:paraId="1023750B" w14:textId="77777777" w:rsidR="0093419A" w:rsidRPr="0093419A" w:rsidRDefault="0093419A" w:rsidP="0093419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B4DD29B" w14:textId="77777777" w:rsidR="0093419A" w:rsidRPr="0093419A" w:rsidRDefault="0093419A" w:rsidP="0093419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3419A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Please do also pray for Rob Byrne, who was previously at St Mark’s. He will also be ordained Deacon at Rochester Cathedral on Saturday at 3pm.</w:t>
      </w:r>
    </w:p>
    <w:p w14:paraId="117AE174" w14:textId="77777777" w:rsidR="0093419A" w:rsidRDefault="0093419A" w:rsidP="004A12C2">
      <w:pPr>
        <w:pStyle w:val="Subtitle"/>
      </w:pPr>
    </w:p>
    <w:p w14:paraId="26E9532D" w14:textId="77777777" w:rsidR="00F01EAF" w:rsidRPr="00F01EAF" w:rsidRDefault="00F01EAF" w:rsidP="004A12C2">
      <w:pPr>
        <w:pStyle w:val="Subtitle"/>
        <w:rPr>
          <w:color w:val="auto"/>
        </w:rPr>
      </w:pPr>
      <w:r w:rsidRPr="00F01EAF">
        <w:rPr>
          <w:color w:val="auto"/>
        </w:rPr>
        <w:t>The Anglican Ugandan Youth Choir will sing at St Mark's on Sunday 15 October at</w:t>
      </w:r>
      <w:r w:rsidRPr="00F01EAF">
        <w:rPr>
          <w:color w:val="auto"/>
        </w:rPr>
        <w:br/>
        <w:t>7.30 pm.  Please do come.</w:t>
      </w:r>
    </w:p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3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6D4387F3" w:rsidR="00C14DDC" w:rsidRDefault="00C14DDC" w:rsidP="00F45F22">
      <w:r>
        <w:t xml:space="preserve">St Marks: </w:t>
      </w:r>
      <w:r w:rsidR="00F45F22">
        <w:t xml:space="preserve">1 Canterbury Street, ME7 5TP. </w:t>
      </w:r>
    </w:p>
    <w:p w14:paraId="0C51D009" w14:textId="2B5A86B0" w:rsidR="00F45F22" w:rsidRDefault="00F45F22" w:rsidP="00F45F22">
      <w:r>
        <w:t>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lastRenderedPageBreak/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>Please pray</w:t>
      </w:r>
    </w:p>
    <w:p w14:paraId="0B0E6081" w14:textId="77777777" w:rsidR="00881CFE" w:rsidRPr="00C4563D" w:rsidRDefault="00881CFE" w:rsidP="00881CFE">
      <w:pPr>
        <w:rPr>
          <w:rFonts w:eastAsia="Arial" w:cstheme="minorHAnsi"/>
          <w:sz w:val="16"/>
          <w:szCs w:val="16"/>
        </w:rPr>
      </w:pPr>
    </w:p>
    <w:p w14:paraId="593CE5A3" w14:textId="77777777" w:rsidR="00F01EAF" w:rsidRPr="00C4563D" w:rsidRDefault="00F01EAF" w:rsidP="00F01EAF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10428F96" w14:textId="77777777" w:rsidR="00F01EAF" w:rsidRPr="005A7270" w:rsidRDefault="00F01EAF" w:rsidP="00F01EAF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 30 people recently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abducted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including 24 female Uni students, from Zamfara state, NW Nigeria – may they be restored to safety, to loved ones, and to their studies. </w:t>
      </w:r>
    </w:p>
    <w:p w14:paraId="648B1A26" w14:textId="77777777" w:rsidR="00F01EAF" w:rsidRPr="005A7270" w:rsidRDefault="00F01EAF" w:rsidP="00F01EAF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the many fleeing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Karabakh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amidst fears for ethnic Armenians, and where Azerbaijan and Armenia have been in dispute.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47770789" w14:textId="77777777" w:rsidR="00F01EAF" w:rsidRPr="005A7270" w:rsidRDefault="00F01EAF" w:rsidP="00F01EAF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Pray for justice for the people, and may the displaced communities be well supported, and be comforted with hope. With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high migration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numbers around the world, may there be different approaches to these needs, and kinder&amp; fairer processes set in place.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3C68E38B" w14:textId="77777777" w:rsidR="00F01EAF" w:rsidRPr="007E7A7C" w:rsidRDefault="00F01EAF" w:rsidP="00F01EAF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the grieving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in the world and across many painful and calamitous situations – may they each know the Lord’s compassion</w:t>
      </w:r>
    </w:p>
    <w:p w14:paraId="1EEE1DFF" w14:textId="77777777" w:rsidR="00F01EAF" w:rsidRPr="00C4563D" w:rsidRDefault="00F01EAF" w:rsidP="00F01EAF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30017297" w14:textId="77777777" w:rsidR="00F01EAF" w:rsidRPr="00B50BFF" w:rsidRDefault="00F01EAF" w:rsidP="00F01EAF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or the fostering and adoption agencies, partner agencies, and the processes surrounding them.</w:t>
      </w:r>
    </w:p>
    <w:p w14:paraId="4295D21D" w14:textId="77777777" w:rsidR="00F01EAF" w:rsidRPr="00B50BFF" w:rsidRDefault="00F01EAF" w:rsidP="00F01EAF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wonderful people adopting and fostering, and training for such.</w:t>
      </w:r>
    </w:p>
    <w:p w14:paraId="08AA726A" w14:textId="77777777" w:rsidR="00F01EAF" w:rsidRDefault="00F01EAF" w:rsidP="00F01EAF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the children and young people.</w:t>
      </w:r>
    </w:p>
    <w:p w14:paraId="0DF3F1C0" w14:textId="77777777" w:rsidR="00F01EAF" w:rsidRDefault="00F01EAF" w:rsidP="00F01EAF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628E10CA" w14:textId="77777777" w:rsidR="00F01EAF" w:rsidRPr="00C4563D" w:rsidRDefault="00F01EAF" w:rsidP="00F01EAF">
      <w:pPr>
        <w:rPr>
          <w:rFonts w:cstheme="minorHAnsi"/>
          <w:sz w:val="28"/>
          <w:szCs w:val="28"/>
        </w:rPr>
      </w:pPr>
    </w:p>
    <w:p w14:paraId="7F26FE81" w14:textId="77777777" w:rsidR="00F01EAF" w:rsidRPr="00C32889" w:rsidRDefault="00F01EAF" w:rsidP="00F01EAF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panoply of differing contact and support groups across God’s church, to enable good &amp; loving care, teaching, witness, encouragement, the building up of faith, and the building up of the faithful.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</w:t>
      </w:r>
    </w:p>
    <w:p w14:paraId="15FE9500" w14:textId="77777777" w:rsidR="00F01EAF" w:rsidRPr="00C32889" w:rsidRDefault="00F01EAF" w:rsidP="00F01EAF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Praise the Lord for his able nurturing.  </w:t>
      </w:r>
    </w:p>
    <w:p w14:paraId="62A6D779" w14:textId="77777777" w:rsidR="00F01EAF" w:rsidRPr="00C32889" w:rsidRDefault="00F01EAF" w:rsidP="00F01EAF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Please pray for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ALPHA group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and all those participating in it; and for the leaders and helpers, coming alongside.</w:t>
      </w:r>
    </w:p>
    <w:p w14:paraId="35A518D2" w14:textId="77777777" w:rsidR="00F01EAF" w:rsidRPr="00C32889" w:rsidRDefault="00F01EAF" w:rsidP="00F01EAF">
      <w:pPr>
        <w:pStyle w:val="NormalWeb"/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</w:p>
    <w:p w14:paraId="19B5FE4B" w14:textId="77777777" w:rsidR="00F01EAF" w:rsidRPr="00C4563D" w:rsidRDefault="00F01EAF" w:rsidP="00F01EAF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75E93A17" w14:textId="77777777" w:rsidR="00F01EAF" w:rsidRPr="005C3C87" w:rsidRDefault="00F01EAF" w:rsidP="00F01EAF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Medway Council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fiscal status is a matter of concern.  A meeting is planned 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TODAY, 26 Sept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where the cabinet will discuss a recent report.  Please pray for the meeting, and into this extreme difficulty. </w:t>
      </w:r>
    </w:p>
    <w:p w14:paraId="0F668310" w14:textId="77777777" w:rsidR="00F01EAF" w:rsidRPr="007E7A7C" w:rsidRDefault="00F01EAF" w:rsidP="00F01EAF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Remember our shopkeepers, small businesses, and all those in their employ – seek the Lord in such challenging times.</w:t>
      </w:r>
    </w:p>
    <w:p w14:paraId="6A4396C6" w14:textId="0CD30E5F" w:rsidR="00F53DBA" w:rsidRPr="00F53DBA" w:rsidRDefault="00F53DBA" w:rsidP="00F53DBA">
      <w:pPr>
        <w:pStyle w:val="NormalWeb"/>
        <w:shd w:val="clear" w:color="auto" w:fill="FFFFFF"/>
        <w:spacing w:before="0" w:after="0"/>
        <w:ind w:left="360"/>
        <w:rPr>
          <w:rFonts w:ascii="Helvetica" w:hAnsi="Helvetica" w:cs="Helvetica"/>
          <w:color w:val="424242"/>
          <w:sz w:val="20"/>
          <w:szCs w:val="20"/>
        </w:rPr>
      </w:pPr>
      <w:r w:rsidRPr="00F53D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St Marks is joining other Gillingham churches to pray together, every Friday in June, at 7:30pm, in the square on Gillingham High Street.</w:t>
      </w: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lastRenderedPageBreak/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1A765F2" w14:textId="77777777" w:rsidR="00F24CA6" w:rsidRDefault="00F24CA6" w:rsidP="00F24CA6">
      <w:pPr>
        <w:pStyle w:val="Subtitle"/>
      </w:pPr>
    </w:p>
    <w:p w14:paraId="1B8CBA8A" w14:textId="77777777" w:rsidR="00F24CA6" w:rsidRPr="00F24CA6" w:rsidRDefault="00F24CA6" w:rsidP="00F24CA6">
      <w:pPr>
        <w:rPr>
          <w:rFonts w:cstheme="minorHAnsi"/>
        </w:rPr>
      </w:pPr>
    </w:p>
    <w:p w14:paraId="00DCEEE4" w14:textId="77777777" w:rsidR="00F24CA6" w:rsidRPr="00F24CA6" w:rsidRDefault="00F24CA6" w:rsidP="00F24CA6">
      <w:pPr>
        <w:pStyle w:val="Subtitle"/>
      </w:pPr>
      <w:r w:rsidRPr="00F24CA6">
        <w:t>Youth events save the dates!!</w:t>
      </w:r>
    </w:p>
    <w:p w14:paraId="36C5617E" w14:textId="77777777" w:rsidR="00F24CA6" w:rsidRPr="00F24CA6" w:rsidRDefault="00F24CA6" w:rsidP="00F24CA6">
      <w:pPr>
        <w:rPr>
          <w:rFonts w:cstheme="minorHAnsi"/>
        </w:rPr>
      </w:pPr>
    </w:p>
    <w:p w14:paraId="429C2C56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Pizza and movie 12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October</w:t>
      </w:r>
    </w:p>
    <w:p w14:paraId="7C5DC105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Fireworks, Hot dogs and Hot Chocolate 4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November</w:t>
      </w:r>
    </w:p>
    <w:p w14:paraId="33C2DE98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Trip to Moat Park and Swimming 30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August</w:t>
      </w:r>
    </w:p>
    <w:p w14:paraId="55E237C5" w14:textId="77777777" w:rsidR="00F24CA6" w:rsidRPr="00F24CA6" w:rsidRDefault="00F24CA6" w:rsidP="00F24CA6">
      <w:pPr>
        <w:rPr>
          <w:rFonts w:cstheme="minorHAnsi"/>
        </w:rPr>
      </w:pPr>
    </w:p>
    <w:p w14:paraId="62827680" w14:textId="77777777" w:rsid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More info and permission slips to follow!!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6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7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0956F1BA" w14:textId="4D93C9F7" w:rsidR="00555B59" w:rsidRPr="00E158D9" w:rsidRDefault="00343CF0" w:rsidP="00E158D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8</w:t>
      </w:r>
      <w:r w:rsidRPr="00343CF0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October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122236">
        <w:rPr>
          <w:rStyle w:val="Strong"/>
        </w:rPr>
        <w:t>Title:</w:t>
      </w:r>
      <w:r w:rsidR="00122236">
        <w:t> </w:t>
      </w:r>
      <w:r w:rsidR="00E158D9" w:rsidRPr="00E158D9">
        <w:rPr>
          <w:rFonts w:eastAsia="Arial" w:cstheme="minorHAnsi"/>
        </w:rPr>
        <w:t>Asaph’s cry for help</w:t>
      </w:r>
    </w:p>
    <w:p w14:paraId="1608E2D4" w14:textId="29B2C47D" w:rsidR="00E975AF" w:rsidRPr="00E158D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>:</w:t>
      </w:r>
      <w:r w:rsidR="00555B59">
        <w:t xml:space="preserve"> </w:t>
      </w:r>
      <w:r w:rsidR="00E158D9" w:rsidRPr="00E158D9">
        <w:rPr>
          <w:rFonts w:eastAsia="Arial" w:cstheme="minorHAnsi"/>
        </w:rPr>
        <w:t>Ben Maskell</w:t>
      </w:r>
    </w:p>
    <w:p w14:paraId="5D2EBC66" w14:textId="5CB03129" w:rsidR="00555B5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="00E158D9" w:rsidRPr="00E158D9">
        <w:rPr>
          <w:rFonts w:eastAsia="Arial" w:cstheme="minorHAnsi"/>
        </w:rPr>
        <w:t>Psalm 77</w:t>
      </w:r>
    </w:p>
    <w:p w14:paraId="15AC0A20" w14:textId="77777777" w:rsidR="00E35DFA" w:rsidRDefault="00E35DFA" w:rsidP="00E35DFA">
      <w:pPr>
        <w:pStyle w:val="Subtitle"/>
        <w:rPr>
          <w:rFonts w:eastAsia="Arial"/>
        </w:rPr>
      </w:pPr>
    </w:p>
    <w:p w14:paraId="0C7B1BD0" w14:textId="77777777" w:rsidR="00ED0C9F" w:rsidRDefault="00ED0C9F" w:rsidP="00ED0C9F">
      <w:pPr>
        <w:pStyle w:val="Subtitle"/>
      </w:pPr>
      <w:r>
        <w:t>Threads through Creation</w:t>
      </w:r>
    </w:p>
    <w:p w14:paraId="4AD9B9B1" w14:textId="77777777" w:rsidR="00555B59" w:rsidRDefault="00555B59" w:rsidP="00555B59">
      <w:pPr>
        <w:spacing w:before="49" w:after="40"/>
        <w:rPr>
          <w:rFonts w:eastAsia="Arial" w:cstheme="minorHAnsi"/>
          <w:sz w:val="20"/>
          <w:szCs w:val="20"/>
        </w:rPr>
      </w:pPr>
    </w:p>
    <w:p w14:paraId="699F76AF" w14:textId="77777777" w:rsidR="00F96946" w:rsidRDefault="00F96946" w:rsidP="00F96946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Riding Lights</w:t>
      </w:r>
    </w:p>
    <w:p w14:paraId="2600C695" w14:textId="7D98CA8D" w:rsidR="00881CFE" w:rsidRPr="00881CFE" w:rsidRDefault="00F96946" w:rsidP="00881CFE">
      <w:r>
        <w:rPr>
          <w:rFonts w:ascii="Segoe UI" w:hAnsi="Segoe UI" w:cs="Segoe UI"/>
          <w:color w:val="242424"/>
          <w:shd w:val="clear" w:color="auto" w:fill="FFFFFF"/>
        </w:rPr>
        <w:t>On Sunday 8th October at 6.30pm, we've got Riding Lights Theatre Company group coming into Church to bring us   -     Inspired ....  The Word in Action.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It brings the whole bible to life from the garden of Eden all the way through to a wide screen glimpse into the end of time.</w:t>
      </w:r>
    </w:p>
    <w:p w14:paraId="6691656F" w14:textId="77777777" w:rsidR="00F96946" w:rsidRDefault="00F96946" w:rsidP="00C45FCF">
      <w:pPr>
        <w:pStyle w:val="Heading8"/>
        <w:rPr>
          <w:sz w:val="22"/>
          <w:szCs w:val="22"/>
        </w:rPr>
      </w:pPr>
    </w:p>
    <w:p w14:paraId="2F44457C" w14:textId="77777777" w:rsidR="00BF3D41" w:rsidRPr="00BF3D41" w:rsidRDefault="00BF3D41" w:rsidP="00BF3D41"/>
    <w:p w14:paraId="3D02DC99" w14:textId="5A96CF09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1F261E55" w14:textId="3CF9F6A8" w:rsidR="00F24CA6" w:rsidRPr="00E35DFA" w:rsidRDefault="00E35DFA" w:rsidP="001D4FC0">
      <w:r w:rsidRPr="00E35DFA">
        <w:t xml:space="preserve">Thank </w:t>
      </w:r>
      <w:r w:rsidR="00E97465" w:rsidRPr="00E35DFA">
        <w:t xml:space="preserve">you, </w:t>
      </w:r>
      <w:r w:rsidR="00E97465">
        <w:t xml:space="preserve">to </w:t>
      </w:r>
      <w:r w:rsidR="007B6D8E">
        <w:t>Raymand, Monica and M</w:t>
      </w:r>
      <w:r w:rsidR="00466947">
        <w:t>aria</w:t>
      </w:r>
      <w:r w:rsidR="007B6D8E">
        <w:t>m for all the help and service they have done since they arrived. We pray that they have a safe journey coming with the new changes.</w:t>
      </w:r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8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</w:r>
      <w:r w:rsidR="009D5A9C">
        <w:lastRenderedPageBreak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8"/>
  </w:num>
  <w:num w:numId="2" w16cid:durableId="2069955336">
    <w:abstractNumId w:val="35"/>
  </w:num>
  <w:num w:numId="3" w16cid:durableId="488792913">
    <w:abstractNumId w:val="17"/>
  </w:num>
  <w:num w:numId="4" w16cid:durableId="416244444">
    <w:abstractNumId w:val="25"/>
  </w:num>
  <w:num w:numId="5" w16cid:durableId="1737361468">
    <w:abstractNumId w:val="12"/>
  </w:num>
  <w:num w:numId="6" w16cid:durableId="1846937762">
    <w:abstractNumId w:val="22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29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29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2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6"/>
  </w:num>
  <w:num w:numId="21" w16cid:durableId="1127627203">
    <w:abstractNumId w:val="31"/>
  </w:num>
  <w:num w:numId="22" w16cid:durableId="2142187875">
    <w:abstractNumId w:val="27"/>
  </w:num>
  <w:num w:numId="23" w16cid:durableId="595093625">
    <w:abstractNumId w:val="3"/>
  </w:num>
  <w:num w:numId="24" w16cid:durableId="1179471377">
    <w:abstractNumId w:val="34"/>
  </w:num>
  <w:num w:numId="25" w16cid:durableId="207769121">
    <w:abstractNumId w:val="30"/>
  </w:num>
  <w:num w:numId="26" w16cid:durableId="1217857876">
    <w:abstractNumId w:val="23"/>
  </w:num>
  <w:num w:numId="27" w16cid:durableId="2041391733">
    <w:abstractNumId w:val="11"/>
  </w:num>
  <w:num w:numId="28" w16cid:durableId="229317501">
    <w:abstractNumId w:val="21"/>
  </w:num>
  <w:num w:numId="29" w16cid:durableId="1013340384">
    <w:abstractNumId w:val="8"/>
  </w:num>
  <w:num w:numId="30" w16cid:durableId="1338994392">
    <w:abstractNumId w:val="36"/>
  </w:num>
  <w:num w:numId="31" w16cid:durableId="1113940065">
    <w:abstractNumId w:val="23"/>
  </w:num>
  <w:num w:numId="32" w16cid:durableId="435297331">
    <w:abstractNumId w:val="20"/>
  </w:num>
  <w:num w:numId="33" w16cid:durableId="618607217">
    <w:abstractNumId w:val="10"/>
  </w:num>
  <w:num w:numId="34" w16cid:durableId="574706456">
    <w:abstractNumId w:val="24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3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B28C2"/>
    <w:rsid w:val="000B7189"/>
    <w:rsid w:val="000B7F5C"/>
    <w:rsid w:val="000C2F9E"/>
    <w:rsid w:val="000D5F6A"/>
    <w:rsid w:val="000E357F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43105"/>
    <w:rsid w:val="00164228"/>
    <w:rsid w:val="00175C6A"/>
    <w:rsid w:val="0017648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1373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81161"/>
    <w:rsid w:val="0048452E"/>
    <w:rsid w:val="004859C4"/>
    <w:rsid w:val="0049321F"/>
    <w:rsid w:val="004A12C2"/>
    <w:rsid w:val="004A222A"/>
    <w:rsid w:val="004A436C"/>
    <w:rsid w:val="004A6316"/>
    <w:rsid w:val="004A7ADE"/>
    <w:rsid w:val="004B7F36"/>
    <w:rsid w:val="004D44B2"/>
    <w:rsid w:val="004E1370"/>
    <w:rsid w:val="004E3765"/>
    <w:rsid w:val="004E7BB6"/>
    <w:rsid w:val="004F3B44"/>
    <w:rsid w:val="004F7611"/>
    <w:rsid w:val="005008BC"/>
    <w:rsid w:val="005057E5"/>
    <w:rsid w:val="00512A50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7C4A"/>
    <w:rsid w:val="00763680"/>
    <w:rsid w:val="0077048D"/>
    <w:rsid w:val="0077365B"/>
    <w:rsid w:val="0078424D"/>
    <w:rsid w:val="0079234F"/>
    <w:rsid w:val="00793CB2"/>
    <w:rsid w:val="007A138B"/>
    <w:rsid w:val="007A37A5"/>
    <w:rsid w:val="007A3B79"/>
    <w:rsid w:val="007B4203"/>
    <w:rsid w:val="007B6D8E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419A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BF2E90"/>
    <w:rsid w:val="00BF3D41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41FA"/>
    <w:rsid w:val="00D868E1"/>
    <w:rsid w:val="00D86FDA"/>
    <w:rsid w:val="00D910FF"/>
    <w:rsid w:val="00DA3301"/>
    <w:rsid w:val="00DB1F1F"/>
    <w:rsid w:val="00DB2D01"/>
    <w:rsid w:val="00DB3F91"/>
    <w:rsid w:val="00DC446F"/>
    <w:rsid w:val="00DD00B5"/>
    <w:rsid w:val="00DD10A5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5DFA"/>
    <w:rsid w:val="00E5344A"/>
    <w:rsid w:val="00E55A45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5C3F"/>
    <w:rsid w:val="00F22E9A"/>
    <w:rsid w:val="00F24CA6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mailto:admin@stmarksgillingham.org" TargetMode="External"/><Relationship Id="rId18" Type="http://schemas.openxmlformats.org/officeDocument/2006/relationships/hyperlink" Target="mailto:admin@stmarksgillingha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wayshelter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17</cp:revision>
  <dcterms:created xsi:type="dcterms:W3CDTF">2023-09-27T14:30:00Z</dcterms:created>
  <dcterms:modified xsi:type="dcterms:W3CDTF">2023-09-27T14:42:00Z</dcterms:modified>
</cp:coreProperties>
</file>