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6DE13E01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E158D9">
        <w:rPr>
          <w:rStyle w:val="Strong"/>
          <w:b w:val="0"/>
          <w:bCs w:val="0"/>
        </w:rPr>
        <w:t>1</w:t>
      </w:r>
      <w:r w:rsidR="00E158D9" w:rsidRPr="00E158D9">
        <w:rPr>
          <w:rStyle w:val="Strong"/>
          <w:b w:val="0"/>
          <w:bCs w:val="0"/>
          <w:vertAlign w:val="superscript"/>
        </w:rPr>
        <w:t>st</w:t>
      </w:r>
      <w:r w:rsidR="00E158D9">
        <w:rPr>
          <w:rStyle w:val="Strong"/>
          <w:b w:val="0"/>
          <w:bCs w:val="0"/>
        </w:rPr>
        <w:t xml:space="preserve"> October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</w:hyperlink>
      <w:r w:rsidRPr="00FB2D1B">
        <w:rPr>
          <w:rFonts w:cstheme="minorHAnsi"/>
        </w:rPr>
        <w:br/>
      </w:r>
    </w:p>
    <w:p w14:paraId="3785CC91" w14:textId="77777777" w:rsidR="002A34A8" w:rsidRPr="00E158D9" w:rsidRDefault="002A34A8" w:rsidP="002A34A8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Title:</w:t>
      </w:r>
      <w:r>
        <w:t> </w:t>
      </w:r>
      <w:r w:rsidRPr="00E158D9">
        <w:rPr>
          <w:rFonts w:eastAsia="Arial" w:cstheme="minorHAnsi"/>
        </w:rPr>
        <w:t>Asaph’s cry for help</w:t>
      </w:r>
    </w:p>
    <w:p w14:paraId="2305BAA2" w14:textId="77777777" w:rsidR="002A34A8" w:rsidRPr="00E158D9" w:rsidRDefault="002A34A8" w:rsidP="002A34A8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 xml:space="preserve">: </w:t>
      </w:r>
      <w:r w:rsidRPr="00E158D9">
        <w:rPr>
          <w:rFonts w:eastAsia="Arial" w:cstheme="minorHAnsi"/>
        </w:rPr>
        <w:t>Ben Maskell</w:t>
      </w:r>
    </w:p>
    <w:p w14:paraId="2DD5982B" w14:textId="77777777" w:rsidR="002A34A8" w:rsidRDefault="002A34A8" w:rsidP="002A34A8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 w:rsidRPr="00E158D9">
        <w:rPr>
          <w:rFonts w:eastAsia="Arial" w:cstheme="minorHAnsi"/>
        </w:rPr>
        <w:t>Psalm 77</w:t>
      </w:r>
    </w:p>
    <w:p w14:paraId="763B6FC0" w14:textId="77777777" w:rsidR="002A34A8" w:rsidRDefault="002A34A8" w:rsidP="002A34A8">
      <w:pPr>
        <w:pStyle w:val="Subtitle"/>
        <w:rPr>
          <w:rFonts w:eastAsia="Arial"/>
        </w:rPr>
      </w:pPr>
    </w:p>
    <w:p w14:paraId="613B198D" w14:textId="77777777" w:rsidR="002A34A8" w:rsidRDefault="002A34A8" w:rsidP="002A34A8">
      <w:pPr>
        <w:pStyle w:val="Subtitle"/>
      </w:pPr>
      <w:r>
        <w:t>Threads through Creation</w:t>
      </w:r>
    </w:p>
    <w:p w14:paraId="3350195B" w14:textId="77777777" w:rsidR="002A34A8" w:rsidRDefault="002A34A8" w:rsidP="002A34A8">
      <w:pPr>
        <w:spacing w:before="49" w:after="40"/>
        <w:rPr>
          <w:rFonts w:eastAsia="Arial" w:cstheme="minorHAnsi"/>
          <w:sz w:val="20"/>
          <w:szCs w:val="20"/>
        </w:rPr>
      </w:pPr>
    </w:p>
    <w:p w14:paraId="22E97773" w14:textId="77777777" w:rsidR="002A34A8" w:rsidRDefault="002A34A8" w:rsidP="002A34A8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Riding Lights</w:t>
      </w:r>
    </w:p>
    <w:p w14:paraId="719843E0" w14:textId="77777777" w:rsidR="002A34A8" w:rsidRPr="00881CFE" w:rsidRDefault="002A34A8" w:rsidP="002A34A8">
      <w:r>
        <w:rPr>
          <w:rFonts w:ascii="Segoe UI" w:hAnsi="Segoe UI" w:cs="Segoe UI"/>
          <w:color w:val="242424"/>
          <w:shd w:val="clear" w:color="auto" w:fill="FFFFFF"/>
        </w:rPr>
        <w:t>On Sunday 8th October at 6.30pm, we've got Riding Lights Theatre Company group coming into Church to bring us   -     Inspired ....  The Word in Action.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It brings the whole bible to life from the garden of Eden all the way through to a wide screen glimpse into the end of time.</w:t>
      </w:r>
    </w:p>
    <w:p w14:paraId="61D453F6" w14:textId="77777777" w:rsidR="00343CF0" w:rsidRPr="00F00CFD" w:rsidRDefault="00343CF0" w:rsidP="00B572DB"/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6436C9F2" w14:textId="0732194C" w:rsidR="00343CF0" w:rsidRDefault="0093419A" w:rsidP="0093419A">
      <w:pPr>
        <w:rPr>
          <w:rFonts w:cstheme="minorHAnsi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2A34A8">
        <w:rPr>
          <w:rFonts w:cstheme="minorHAnsi"/>
        </w:rPr>
        <w:t xml:space="preserve">Children’s groups will be running as usual Sunday. </w:t>
      </w:r>
      <w:r w:rsidR="002A34A8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2A34A8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8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lastRenderedPageBreak/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Come along for a chat, fellowship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3087B4F6" w14:textId="15E65214" w:rsidR="00F22E9A" w:rsidRDefault="00BF3D41" w:rsidP="001D4FC0">
      <w:r>
        <w:t>11th and 25th October |1pm to 3pm | Church</w:t>
      </w:r>
    </w:p>
    <w:p w14:paraId="272B4F11" w14:textId="77777777" w:rsidR="00BF3D41" w:rsidRDefault="00BF3D41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1AA507A4" w14:textId="2FDA2D5D" w:rsidR="00A7122A" w:rsidRDefault="00A7122A" w:rsidP="00A7122A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Alpha</w:t>
      </w:r>
    </w:p>
    <w:p w14:paraId="242E1D77" w14:textId="7257A779" w:rsidR="00A7122A" w:rsidRPr="00A7122A" w:rsidRDefault="00A7122A" w:rsidP="00A7122A">
      <w:pPr>
        <w:rPr>
          <w:lang w:eastAsia="en-GB"/>
        </w:rPr>
      </w:pPr>
      <w:r>
        <w:t xml:space="preserve">New Alpha Course starting Monday 25th September 6.30pm - 8.30pm for 10 weeks in the Old Vicarage.  For more details and if you wish to attend </w:t>
      </w:r>
      <w:hyperlink r:id="rId13" w:tgtFrame="_blank" w:history="1">
        <w:r>
          <w:rPr>
            <w:rStyle w:val="Strong"/>
            <w:color w:val="0000FF"/>
            <w:u w:val="single"/>
          </w:rPr>
          <w:t>CLICK HERE.</w:t>
        </w:r>
      </w:hyperlink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26E9532D" w14:textId="77777777" w:rsidR="00F01EAF" w:rsidRPr="00F01EAF" w:rsidRDefault="00F01EAF" w:rsidP="004A12C2">
      <w:pPr>
        <w:pStyle w:val="Subtitle"/>
        <w:rPr>
          <w:color w:val="auto"/>
        </w:rPr>
      </w:pPr>
      <w:r w:rsidRPr="00F01EAF">
        <w:rPr>
          <w:color w:val="auto"/>
        </w:rPr>
        <w:t>The Anglican Ugandan Youth Choir will sing at St Mark's on Sunday 15 October at</w:t>
      </w:r>
      <w:r w:rsidRPr="00F01EAF">
        <w:rPr>
          <w:color w:val="auto"/>
        </w:rPr>
        <w:br/>
        <w:t>7.30 pm.  Please do come.</w:t>
      </w:r>
    </w:p>
    <w:p w14:paraId="38B17825" w14:textId="77777777" w:rsidR="0095222C" w:rsidRPr="0095222C" w:rsidRDefault="0095222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4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42DFD829" w:rsidR="00C14DDC" w:rsidRDefault="000A6C4D" w:rsidP="00F45F22">
      <w:r>
        <w:t>1</w:t>
      </w:r>
      <w:r w:rsidRPr="000A6C4D">
        <w:rPr>
          <w:vertAlign w:val="superscript"/>
        </w:rPr>
        <w:t>st</w:t>
      </w:r>
      <w:r>
        <w:t xml:space="preserve"> November, </w:t>
      </w:r>
      <w:r w:rsidR="00C14DDC">
        <w:t xml:space="preserve">St Marks: </w:t>
      </w:r>
      <w:r w:rsidR="00F45F22">
        <w:t xml:space="preserve">1 Canterbury Street, ME7 5TP. 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lastRenderedPageBreak/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>Please pray</w:t>
      </w:r>
    </w:p>
    <w:p w14:paraId="0B0E6081" w14:textId="77777777" w:rsidR="00881CFE" w:rsidRPr="00C4563D" w:rsidRDefault="00881CFE" w:rsidP="00881CFE">
      <w:pPr>
        <w:rPr>
          <w:rFonts w:eastAsia="Arial" w:cstheme="minorHAnsi"/>
          <w:sz w:val="16"/>
          <w:szCs w:val="16"/>
        </w:rPr>
      </w:pPr>
    </w:p>
    <w:p w14:paraId="77621B18" w14:textId="77777777" w:rsidR="00FE241B" w:rsidRPr="00C4563D" w:rsidRDefault="00FE241B" w:rsidP="00FE241B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09B668C0" w14:textId="77777777" w:rsidR="00FE241B" w:rsidRPr="008A5DB5" w:rsidRDefault="00FE241B" w:rsidP="00FE241B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 grieving in Murcia, Spain, following loss of life in the nightclub fires; also Ismailia, Egypt, where a police complex fire has caused 38 deaths, with others injured.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</w:t>
      </w:r>
    </w:p>
    <w:p w14:paraId="35DD3922" w14:textId="77777777" w:rsidR="00FE241B" w:rsidRPr="008A5DB5" w:rsidRDefault="00FE241B" w:rsidP="00FE241B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safety in new beginnings for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ethnic Armenians,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fleeing Nagorno-Karabakh.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In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high migration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and refugees seeking safety around the world, may there be different approaches to these needs – </w:t>
      </w:r>
    </w:p>
    <w:p w14:paraId="02E5ADB7" w14:textId="77777777" w:rsidR="00FE241B" w:rsidRPr="007E7A7C" w:rsidRDefault="00FE241B" w:rsidP="00FE241B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pray for God’s Justice and Righteousness to come into places of inequity, where self-seeking usurps the needs of all people, and where there are cruel, or discriminatory leaderships.</w:t>
      </w:r>
    </w:p>
    <w:p w14:paraId="4045E939" w14:textId="77777777" w:rsidR="00FE241B" w:rsidRPr="00C4563D" w:rsidRDefault="00FE241B" w:rsidP="00FE241B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5510FBD6" w14:textId="77777777" w:rsidR="00FE241B" w:rsidRPr="008A5DB5" w:rsidRDefault="00FE241B" w:rsidP="00FE241B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the families recently bereaved, remembering the Scotland coach crash victims - Jessica Baker and driver, Stephen Shrimpton; and the families and communities of the injured.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079A2034" w14:textId="77777777" w:rsidR="00FE241B" w:rsidRPr="008A5DB5" w:rsidRDefault="00FE241B" w:rsidP="00FE241B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Also, the many young people killed in violent crimes.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3ED22E1A" w14:textId="77777777" w:rsidR="00FE241B" w:rsidRDefault="00FE241B" w:rsidP="00FE241B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our wildlife and nature reserves, parks and animal sanctuaries, forests and open spaces, that we value and treasure them.</w:t>
      </w:r>
    </w:p>
    <w:p w14:paraId="203F72AA" w14:textId="77777777" w:rsidR="00FE241B" w:rsidRDefault="00FE241B" w:rsidP="00FE241B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3D1EA7B8" w14:textId="77777777" w:rsidR="00FE241B" w:rsidRPr="00C4563D" w:rsidRDefault="00FE241B" w:rsidP="00FE241B">
      <w:pPr>
        <w:rPr>
          <w:rFonts w:cstheme="minorHAnsi"/>
          <w:sz w:val="28"/>
          <w:szCs w:val="28"/>
        </w:rPr>
      </w:pPr>
    </w:p>
    <w:p w14:paraId="5C150E04" w14:textId="77777777" w:rsidR="00FE241B" w:rsidRPr="008A5DB5" w:rsidRDefault="00FE241B" w:rsidP="00FE241B">
      <w:pPr>
        <w:pStyle w:val="NormalWeb"/>
        <w:numPr>
          <w:ilvl w:val="0"/>
          <w:numId w:val="36"/>
        </w:numPr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 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PCC meetings which are usually the third Monday of each month.  </w:t>
      </w:r>
    </w:p>
    <w:p w14:paraId="2EC796EE" w14:textId="77777777" w:rsidR="00FE241B" w:rsidRPr="008A5DB5" w:rsidRDefault="00FE241B" w:rsidP="00FE241B">
      <w:pPr>
        <w:pStyle w:val="NormalWeb"/>
        <w:numPr>
          <w:ilvl w:val="0"/>
          <w:numId w:val="36"/>
        </w:numPr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For the many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contact and support groups across St Mark’s and SMIC, to enable good &amp; loving care, teaching, witness, encouragement, the building up of faith, and the building up of the faithful.</w:t>
      </w:r>
    </w:p>
    <w:p w14:paraId="39F5FC62" w14:textId="77777777" w:rsidR="00FE241B" w:rsidRPr="008A5DB5" w:rsidRDefault="00FE241B" w:rsidP="00FE241B">
      <w:pPr>
        <w:pStyle w:val="NormalWeb"/>
        <w:numPr>
          <w:ilvl w:val="0"/>
          <w:numId w:val="36"/>
        </w:numPr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Praise the Lord for his able nurturing.  </w:t>
      </w:r>
    </w:p>
    <w:p w14:paraId="2CDFFFDD" w14:textId="77777777" w:rsidR="00FE241B" w:rsidRPr="00C32889" w:rsidRDefault="00FE241B" w:rsidP="00FE241B">
      <w:pPr>
        <w:pStyle w:val="NormalWeb"/>
        <w:numPr>
          <w:ilvl w:val="0"/>
          <w:numId w:val="36"/>
        </w:numPr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Please pray for the </w:t>
      </w:r>
      <w:r>
        <w:rPr>
          <w:rFonts w:ascii="Helvetica" w:hAnsi="Helvetica" w:cs="Helvetica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>ALPHA group 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and all those participating in it; and for the leaders and helpers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.</w:t>
      </w:r>
    </w:p>
    <w:p w14:paraId="286786F8" w14:textId="77777777" w:rsidR="00FE241B" w:rsidRPr="00C32889" w:rsidRDefault="00FE241B" w:rsidP="00FE241B">
      <w:pPr>
        <w:pStyle w:val="NormalWeb"/>
        <w:shd w:val="clear" w:color="auto" w:fill="FFFFFF"/>
        <w:spacing w:before="0" w:after="0" w:afterAutospacing="0"/>
        <w:textAlignment w:val="baseline"/>
        <w:rPr>
          <w:rFonts w:cstheme="minorHAnsi"/>
          <w:b/>
          <w:bCs/>
          <w:sz w:val="28"/>
          <w:szCs w:val="28"/>
        </w:rPr>
      </w:pPr>
    </w:p>
    <w:p w14:paraId="26B1AF16" w14:textId="77777777" w:rsidR="00FE241B" w:rsidRPr="00C4563D" w:rsidRDefault="00FE241B" w:rsidP="00FE241B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0996B46A" w14:textId="71879255" w:rsidR="00FE241B" w:rsidRPr="008A5DB5" w:rsidRDefault="00FE241B" w:rsidP="00FE241B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For the love of God to reach into our streets and neighbourhoods with our prayers, the spoken Word, and in communication with those we meet</w:t>
      </w:r>
      <w:r w:rsidR="00774035">
        <w:rPr>
          <w:rFonts w:ascii="Helvetica" w:hAnsi="Helvetica" w:cs="Helvetica"/>
          <w:color w:val="1D2228"/>
          <w:sz w:val="20"/>
          <w:szCs w:val="20"/>
          <w:bdr w:val="none" w:sz="0" w:space="0" w:color="auto" w:frame="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</w:t>
      </w:r>
    </w:p>
    <w:p w14:paraId="7593FCAE" w14:textId="77777777" w:rsidR="00FE241B" w:rsidRPr="008A5DB5" w:rsidRDefault="00FE241B" w:rsidP="00FE241B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for the street cleaners and the police, traffic wardens and social workers, for shop workers and garage mechanics, for Ministers and gardeners … and so many more. </w:t>
      </w:r>
    </w:p>
    <w:p w14:paraId="49518590" w14:textId="6C549227" w:rsidR="00FE241B" w:rsidRPr="008A5DB5" w:rsidRDefault="00FE241B" w:rsidP="00FE241B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For the cafes, pubs, and restaurants; businesses owners, and those working for them</w:t>
      </w:r>
      <w:r w:rsidR="00774035"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577DC3F2" w14:textId="77777777" w:rsidR="00FE241B" w:rsidRPr="007E7A7C" w:rsidRDefault="00FE241B" w:rsidP="00FE241B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for the unemployed; and for new local ventures – may there be successes, ways forward in difficulty, and better security and incomes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6A4396C6" w14:textId="0CD30E5F" w:rsidR="00F53DBA" w:rsidRPr="00F53DBA" w:rsidRDefault="00F53DBA" w:rsidP="00F53DBA">
      <w:pPr>
        <w:pStyle w:val="NormalWeb"/>
        <w:shd w:val="clear" w:color="auto" w:fill="FFFFFF"/>
        <w:spacing w:before="0" w:after="0"/>
        <w:ind w:left="360"/>
        <w:rPr>
          <w:rFonts w:ascii="Helvetica" w:hAnsi="Helvetica" w:cs="Helvetica"/>
          <w:color w:val="424242"/>
          <w:sz w:val="20"/>
          <w:szCs w:val="20"/>
        </w:rPr>
      </w:pPr>
      <w:r w:rsidRPr="00F53DB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St Marks is joining other Gillingham churches to pray together, every Friday in June, at 7:30pm, in the square on Gillingham High Street.</w:t>
      </w: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lastRenderedPageBreak/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Pr="00184C0C" w:rsidRDefault="00184C0C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21A765F2" w14:textId="77777777" w:rsidR="00F24CA6" w:rsidRDefault="00F24CA6" w:rsidP="00F24CA6">
      <w:pPr>
        <w:pStyle w:val="Subtitle"/>
      </w:pPr>
    </w:p>
    <w:p w14:paraId="1B8CBA8A" w14:textId="77777777" w:rsidR="00F24CA6" w:rsidRPr="00F24CA6" w:rsidRDefault="00F24CA6" w:rsidP="00F24CA6">
      <w:pPr>
        <w:rPr>
          <w:rFonts w:cstheme="minorHAnsi"/>
        </w:rPr>
      </w:pPr>
    </w:p>
    <w:p w14:paraId="00DCEEE4" w14:textId="77777777" w:rsidR="00F24CA6" w:rsidRPr="00F24CA6" w:rsidRDefault="00F24CA6" w:rsidP="00F24CA6">
      <w:pPr>
        <w:pStyle w:val="Subtitle"/>
      </w:pPr>
      <w:r w:rsidRPr="00F24CA6">
        <w:t>Youth events save the dates!!</w:t>
      </w:r>
    </w:p>
    <w:p w14:paraId="36C5617E" w14:textId="77777777" w:rsidR="00F24CA6" w:rsidRPr="00F24CA6" w:rsidRDefault="00F24CA6" w:rsidP="00F24CA6">
      <w:pPr>
        <w:rPr>
          <w:rFonts w:cstheme="minorHAnsi"/>
        </w:rPr>
      </w:pPr>
    </w:p>
    <w:p w14:paraId="429C2C56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Pizza and movie 12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October</w:t>
      </w:r>
    </w:p>
    <w:p w14:paraId="7C5DC105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Fireworks, Hot dogs and Hot Chocolate 4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November</w:t>
      </w:r>
    </w:p>
    <w:p w14:paraId="33C2DE98" w14:textId="77777777" w:rsidR="00F24CA6" w:rsidRP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Trip to Moat Park and Swimming 30</w:t>
      </w:r>
      <w:r w:rsidRPr="00F24CA6">
        <w:rPr>
          <w:rFonts w:cstheme="minorHAnsi"/>
          <w:vertAlign w:val="superscript"/>
        </w:rPr>
        <w:t>th</w:t>
      </w:r>
      <w:r w:rsidRPr="00F24CA6">
        <w:rPr>
          <w:rFonts w:cstheme="minorHAnsi"/>
        </w:rPr>
        <w:t xml:space="preserve"> August</w:t>
      </w:r>
    </w:p>
    <w:p w14:paraId="55E237C5" w14:textId="77777777" w:rsidR="00F24CA6" w:rsidRPr="00F24CA6" w:rsidRDefault="00F24CA6" w:rsidP="00F24CA6">
      <w:pPr>
        <w:rPr>
          <w:rFonts w:cstheme="minorHAnsi"/>
        </w:rPr>
      </w:pPr>
    </w:p>
    <w:p w14:paraId="62827680" w14:textId="77777777" w:rsidR="00F24CA6" w:rsidRDefault="00F24CA6" w:rsidP="00F24CA6">
      <w:pPr>
        <w:rPr>
          <w:rFonts w:cstheme="minorHAnsi"/>
        </w:rPr>
      </w:pPr>
      <w:r w:rsidRPr="00F24CA6">
        <w:rPr>
          <w:rFonts w:cstheme="minorHAnsi"/>
        </w:rPr>
        <w:t>More info and permission slips to follow!!</w:t>
      </w: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7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8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385F718" w14:textId="77777777" w:rsidR="00517914" w:rsidRDefault="0095222C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0956F1BA" w14:textId="59A1293F" w:rsidR="00555B59" w:rsidRPr="00E158D9" w:rsidRDefault="00A7122A" w:rsidP="00E158D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t>15</w:t>
      </w:r>
      <w:r w:rsidR="00343CF0" w:rsidRPr="00343CF0">
        <w:rPr>
          <w:rStyle w:val="Strong"/>
          <w:rFonts w:cstheme="minorHAnsi"/>
          <w:vertAlign w:val="superscript"/>
        </w:rPr>
        <w:t>th</w:t>
      </w:r>
      <w:r w:rsidR="00343CF0">
        <w:rPr>
          <w:rStyle w:val="Strong"/>
          <w:rFonts w:cstheme="minorHAnsi"/>
        </w:rPr>
        <w:t xml:space="preserve"> October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122236">
        <w:rPr>
          <w:rStyle w:val="Strong"/>
        </w:rPr>
        <w:t>Title:</w:t>
      </w:r>
      <w:r w:rsidR="00122236">
        <w:t> </w:t>
      </w:r>
      <w:r w:rsidRPr="00A7122A">
        <w:rPr>
          <w:rFonts w:eastAsia="Arial" w:cstheme="minorHAnsi"/>
        </w:rPr>
        <w:t>A prayer of Thanksgiving</w:t>
      </w:r>
    </w:p>
    <w:p w14:paraId="1608E2D4" w14:textId="04FEC485" w:rsidR="00E975AF" w:rsidRPr="00E158D9" w:rsidRDefault="00122236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Speaker</w:t>
      </w:r>
      <w:r>
        <w:t>:</w:t>
      </w:r>
      <w:r w:rsidR="00555B59">
        <w:t xml:space="preserve"> </w:t>
      </w:r>
      <w:r w:rsidR="00A7122A">
        <w:rPr>
          <w:rFonts w:eastAsia="Arial" w:cstheme="minorHAnsi"/>
        </w:rPr>
        <w:t>Catharina</w:t>
      </w:r>
    </w:p>
    <w:p w14:paraId="5D2EBC66" w14:textId="5305DF6C" w:rsidR="00555B59" w:rsidRDefault="00122236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</w:rPr>
        <w:t>Reading:</w:t>
      </w:r>
      <w:r w:rsidRPr="00BF3D41">
        <w:rPr>
          <w:rStyle w:val="Strong"/>
          <w:rFonts w:cstheme="minorHAnsi"/>
          <w:sz w:val="36"/>
          <w:szCs w:val="36"/>
        </w:rPr>
        <w:t> </w:t>
      </w:r>
      <w:r w:rsidR="00E158D9" w:rsidRPr="00E158D9">
        <w:rPr>
          <w:rFonts w:eastAsia="Arial" w:cstheme="minorHAnsi"/>
        </w:rPr>
        <w:t xml:space="preserve">Psalm </w:t>
      </w:r>
      <w:r w:rsidR="00A7122A">
        <w:rPr>
          <w:rFonts w:eastAsia="Arial" w:cstheme="minorHAnsi"/>
        </w:rPr>
        <w:t>100</w:t>
      </w:r>
    </w:p>
    <w:p w14:paraId="2F44457C" w14:textId="77B77299" w:rsidR="00BF3D41" w:rsidRPr="00BF3D41" w:rsidRDefault="00BF3D41" w:rsidP="00A7122A">
      <w:pPr>
        <w:pStyle w:val="Subtitle"/>
      </w:pPr>
    </w:p>
    <w:p w14:paraId="3D02DC99" w14:textId="5A96CF09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1F261E55" w14:textId="23B884CA" w:rsidR="00F24CA6" w:rsidRPr="00E35DFA" w:rsidRDefault="00E35DFA" w:rsidP="001D4FC0">
      <w:r w:rsidRPr="00E35DFA">
        <w:t xml:space="preserve">Thank </w:t>
      </w:r>
      <w:r w:rsidR="00E97465" w:rsidRPr="00E35DFA">
        <w:t xml:space="preserve">you, </w:t>
      </w:r>
      <w:r w:rsidR="00E97465">
        <w:t xml:space="preserve">to </w:t>
      </w:r>
      <w:r w:rsidR="00A17A7D">
        <w:t>all those who bought food in for the harvest festival which were donated to foodbank</w:t>
      </w:r>
      <w:r w:rsidR="007B6D8E">
        <w:t>.</w:t>
      </w:r>
    </w:p>
    <w:p w14:paraId="381F4F4C" w14:textId="77777777" w:rsidR="00F24CA6" w:rsidRPr="00555B59" w:rsidRDefault="00F24CA6" w:rsidP="001D4FC0"/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9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8"/>
  </w:num>
  <w:num w:numId="2" w16cid:durableId="2069955336">
    <w:abstractNumId w:val="35"/>
  </w:num>
  <w:num w:numId="3" w16cid:durableId="488792913">
    <w:abstractNumId w:val="17"/>
  </w:num>
  <w:num w:numId="4" w16cid:durableId="416244444">
    <w:abstractNumId w:val="25"/>
  </w:num>
  <w:num w:numId="5" w16cid:durableId="1737361468">
    <w:abstractNumId w:val="12"/>
  </w:num>
  <w:num w:numId="6" w16cid:durableId="1846937762">
    <w:abstractNumId w:val="22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29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29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2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6"/>
  </w:num>
  <w:num w:numId="21" w16cid:durableId="1127627203">
    <w:abstractNumId w:val="31"/>
  </w:num>
  <w:num w:numId="22" w16cid:durableId="2142187875">
    <w:abstractNumId w:val="27"/>
  </w:num>
  <w:num w:numId="23" w16cid:durableId="595093625">
    <w:abstractNumId w:val="3"/>
  </w:num>
  <w:num w:numId="24" w16cid:durableId="1179471377">
    <w:abstractNumId w:val="34"/>
  </w:num>
  <w:num w:numId="25" w16cid:durableId="207769121">
    <w:abstractNumId w:val="30"/>
  </w:num>
  <w:num w:numId="26" w16cid:durableId="1217857876">
    <w:abstractNumId w:val="23"/>
  </w:num>
  <w:num w:numId="27" w16cid:durableId="2041391733">
    <w:abstractNumId w:val="11"/>
  </w:num>
  <w:num w:numId="28" w16cid:durableId="229317501">
    <w:abstractNumId w:val="21"/>
  </w:num>
  <w:num w:numId="29" w16cid:durableId="1013340384">
    <w:abstractNumId w:val="8"/>
  </w:num>
  <w:num w:numId="30" w16cid:durableId="1338994392">
    <w:abstractNumId w:val="36"/>
  </w:num>
  <w:num w:numId="31" w16cid:durableId="1113940065">
    <w:abstractNumId w:val="23"/>
  </w:num>
  <w:num w:numId="32" w16cid:durableId="435297331">
    <w:abstractNumId w:val="20"/>
  </w:num>
  <w:num w:numId="33" w16cid:durableId="618607217">
    <w:abstractNumId w:val="10"/>
  </w:num>
  <w:num w:numId="34" w16cid:durableId="574706456">
    <w:abstractNumId w:val="24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3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03D0"/>
    <w:rsid w:val="000A1B12"/>
    <w:rsid w:val="000A2BCC"/>
    <w:rsid w:val="000A6C4D"/>
    <w:rsid w:val="000B28C2"/>
    <w:rsid w:val="000B7189"/>
    <w:rsid w:val="000B7F5C"/>
    <w:rsid w:val="000C2F9E"/>
    <w:rsid w:val="000D5F6A"/>
    <w:rsid w:val="000E357F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43105"/>
    <w:rsid w:val="00164228"/>
    <w:rsid w:val="00175C6A"/>
    <w:rsid w:val="00176488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3BDF"/>
    <w:rsid w:val="003E6CF6"/>
    <w:rsid w:val="003F5F2D"/>
    <w:rsid w:val="003F6B61"/>
    <w:rsid w:val="004026BD"/>
    <w:rsid w:val="00403B0F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744DA"/>
    <w:rsid w:val="00481161"/>
    <w:rsid w:val="0048452E"/>
    <w:rsid w:val="004859C4"/>
    <w:rsid w:val="0049321F"/>
    <w:rsid w:val="004A12C2"/>
    <w:rsid w:val="004A222A"/>
    <w:rsid w:val="004A436C"/>
    <w:rsid w:val="004A6316"/>
    <w:rsid w:val="004A7ADE"/>
    <w:rsid w:val="004B7F36"/>
    <w:rsid w:val="004D44B2"/>
    <w:rsid w:val="004E1370"/>
    <w:rsid w:val="004E3765"/>
    <w:rsid w:val="004E7BB6"/>
    <w:rsid w:val="004F3B44"/>
    <w:rsid w:val="004F7611"/>
    <w:rsid w:val="005008BC"/>
    <w:rsid w:val="005057E5"/>
    <w:rsid w:val="00512A50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730F0"/>
    <w:rsid w:val="00674CF1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7C4A"/>
    <w:rsid w:val="00763680"/>
    <w:rsid w:val="0077048D"/>
    <w:rsid w:val="0077365B"/>
    <w:rsid w:val="00774035"/>
    <w:rsid w:val="0078424D"/>
    <w:rsid w:val="0079234F"/>
    <w:rsid w:val="00793CB2"/>
    <w:rsid w:val="007A138B"/>
    <w:rsid w:val="007A37A5"/>
    <w:rsid w:val="007A3B79"/>
    <w:rsid w:val="007B4203"/>
    <w:rsid w:val="007B6D8E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419A"/>
    <w:rsid w:val="0093501F"/>
    <w:rsid w:val="009426CD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2B0B"/>
    <w:rsid w:val="00A74A6C"/>
    <w:rsid w:val="00A81959"/>
    <w:rsid w:val="00A86035"/>
    <w:rsid w:val="00A8661B"/>
    <w:rsid w:val="00A9074C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B3735"/>
    <w:rsid w:val="00BC5846"/>
    <w:rsid w:val="00BC6517"/>
    <w:rsid w:val="00BC7876"/>
    <w:rsid w:val="00BD33FC"/>
    <w:rsid w:val="00BD6DFF"/>
    <w:rsid w:val="00BD79A9"/>
    <w:rsid w:val="00BE18E7"/>
    <w:rsid w:val="00BE4835"/>
    <w:rsid w:val="00BE5AA8"/>
    <w:rsid w:val="00BF2E90"/>
    <w:rsid w:val="00BF3D41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41FA"/>
    <w:rsid w:val="00D868E1"/>
    <w:rsid w:val="00D86FDA"/>
    <w:rsid w:val="00D910FF"/>
    <w:rsid w:val="00DA3301"/>
    <w:rsid w:val="00DB1F1F"/>
    <w:rsid w:val="00DB2D01"/>
    <w:rsid w:val="00DB3F91"/>
    <w:rsid w:val="00DC446F"/>
    <w:rsid w:val="00DD00B5"/>
    <w:rsid w:val="00DD10A5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5DFA"/>
    <w:rsid w:val="00E5344A"/>
    <w:rsid w:val="00E55A45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5C3F"/>
    <w:rsid w:val="00F22E9A"/>
    <w:rsid w:val="00F24CA6"/>
    <w:rsid w:val="00F264C2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241B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https://gillingham.churchinsight.com/Groups/269684/Alpha.aspx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admin@stmarksgillingh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9</cp:revision>
  <dcterms:created xsi:type="dcterms:W3CDTF">2023-10-04T17:48:00Z</dcterms:created>
  <dcterms:modified xsi:type="dcterms:W3CDTF">2023-10-04T18:13:00Z</dcterms:modified>
</cp:coreProperties>
</file>