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F5D9516"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AA0EBA">
        <w:rPr>
          <w:rStyle w:val="Strong"/>
          <w:b w:val="0"/>
          <w:bCs w:val="0"/>
        </w:rPr>
        <w:t xml:space="preserve"> </w:t>
      </w:r>
      <w:r w:rsidR="00E6213F">
        <w:rPr>
          <w:rStyle w:val="Strong"/>
          <w:b w:val="0"/>
          <w:bCs w:val="0"/>
        </w:rPr>
        <w:t>1</w:t>
      </w:r>
      <w:r w:rsidR="008228FB">
        <w:rPr>
          <w:rStyle w:val="Strong"/>
          <w:b w:val="0"/>
          <w:bCs w:val="0"/>
        </w:rPr>
        <w:t>7</w:t>
      </w:r>
      <w:r w:rsidR="00E6213F" w:rsidRPr="00E6213F">
        <w:rPr>
          <w:rStyle w:val="Strong"/>
          <w:b w:val="0"/>
          <w:bCs w:val="0"/>
          <w:vertAlign w:val="superscript"/>
        </w:rPr>
        <w:t>th</w:t>
      </w:r>
      <w:r w:rsidR="00F5652E">
        <w:rPr>
          <w:rStyle w:val="Strong"/>
          <w:b w:val="0"/>
          <w:bCs w:val="0"/>
        </w:rPr>
        <w:t xml:space="preserve"> December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425AF80" w14:textId="77777777" w:rsidR="008228FB" w:rsidRPr="008228FB" w:rsidRDefault="008228FB" w:rsidP="008228FB">
      <w:r w:rsidRPr="008228FB">
        <w:rPr>
          <w:rStyle w:val="Strong"/>
          <w:rFonts w:cstheme="minorHAnsi"/>
        </w:rPr>
        <w:t>Title:</w:t>
      </w:r>
      <w:r w:rsidRPr="008228FB">
        <w:t> Holy Communion, Theme: 3 Advent JOY – Mary</w:t>
      </w:r>
      <w:r w:rsidRPr="008228FB">
        <w:br/>
      </w:r>
      <w:r w:rsidRPr="008228FB">
        <w:rPr>
          <w:rStyle w:val="Strong"/>
          <w:rFonts w:cstheme="minorHAnsi"/>
        </w:rPr>
        <w:t>Speaker</w:t>
      </w:r>
      <w:r w:rsidRPr="008228FB">
        <w:t xml:space="preserve">: Catharina </w:t>
      </w:r>
      <w:r w:rsidRPr="008228FB">
        <w:br/>
      </w:r>
      <w:r w:rsidRPr="008228FB">
        <w:rPr>
          <w:rStyle w:val="Strong"/>
          <w:rFonts w:cstheme="minorHAnsi"/>
        </w:rPr>
        <w:t xml:space="preserve">Reading: </w:t>
      </w:r>
      <w:r w:rsidRPr="008228FB">
        <w:t>Luke 1:46-55</w:t>
      </w:r>
    </w:p>
    <w:p w14:paraId="0AECF355" w14:textId="77777777" w:rsidR="008228FB" w:rsidRDefault="008228FB" w:rsidP="0093419A">
      <w:pPr>
        <w:pStyle w:val="Heading4"/>
        <w:spacing w:after="240" w:afterAutospacing="0"/>
        <w:rPr>
          <w:rFonts w:eastAsia="Arial" w:cstheme="minorHAnsi"/>
        </w:rPr>
      </w:pPr>
    </w:p>
    <w:p w14:paraId="1A11766F" w14:textId="24CA9619"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5CC1A6C1" w14:textId="4CE26F2A" w:rsidR="0027290C" w:rsidRDefault="0093419A" w:rsidP="0027290C">
      <w:pPr>
        <w:rPr>
          <w:rFonts w:ascii="Times New Roman" w:eastAsia="Times New Roman" w:hAnsi="Times New Roman" w:cs="Times New Roman"/>
          <w:lang w:eastAsia="en-GB"/>
        </w:rPr>
      </w:pPr>
      <w:r w:rsidRPr="0093419A">
        <w:rPr>
          <w:rStyle w:val="Strong"/>
          <w:rFonts w:cstheme="minorHAnsi"/>
        </w:rPr>
        <w:t>CHILDREN'S CHURCH</w:t>
      </w:r>
      <w:r w:rsidRPr="0093419A">
        <w:rPr>
          <w:rFonts w:cstheme="minorHAnsi"/>
        </w:rPr>
        <w:br/>
      </w:r>
      <w:r w:rsidRPr="0093419A">
        <w:rPr>
          <w:rFonts w:cstheme="minorHAnsi"/>
        </w:rPr>
        <w:br/>
      </w:r>
      <w:r w:rsidR="00631ED4">
        <w:rPr>
          <w:rFonts w:cstheme="minorHAnsi"/>
        </w:rPr>
        <w:t xml:space="preserve">Children’s groups will be running as usual Sunday. </w:t>
      </w:r>
      <w:r w:rsidR="00631ED4" w:rsidRPr="00FB29DF">
        <w:rPr>
          <w:rFonts w:eastAsia="Times New Roman" w:cstheme="minorHAnsi"/>
          <w:lang w:eastAsia="en-GB"/>
        </w:rPr>
        <w:t>Parents can drop their children off from 10.15am and pick them up at 12pm.</w:t>
      </w:r>
      <w:r w:rsidR="00631ED4" w:rsidRPr="00FB29DF">
        <w:rPr>
          <w:rFonts w:ascii="Times New Roman" w:eastAsia="Times New Roman" w:hAnsi="Times New Roman" w:cs="Times New Roman"/>
          <w:lang w:eastAsia="en-GB"/>
        </w:rPr>
        <w:t> </w:t>
      </w:r>
    </w:p>
    <w:p w14:paraId="22F3FC43" w14:textId="77777777" w:rsidR="003A461B" w:rsidRDefault="003A461B" w:rsidP="003A461B">
      <w:pPr>
        <w:pStyle w:val="Subtitle"/>
      </w:pPr>
    </w:p>
    <w:p w14:paraId="4B150381" w14:textId="7E79D52C" w:rsidR="003A461B" w:rsidRDefault="003A461B" w:rsidP="003A461B">
      <w:pPr>
        <w:pStyle w:val="Subtitle"/>
      </w:pPr>
      <w:r>
        <w:t>Peace and Hope</w:t>
      </w:r>
    </w:p>
    <w:p w14:paraId="00344B1A" w14:textId="77777777" w:rsidR="003A461B" w:rsidRDefault="003A461B" w:rsidP="003A461B">
      <w:r>
        <w:t>Saturday 16</w:t>
      </w:r>
      <w:r w:rsidRPr="00631ED4">
        <w:rPr>
          <w:vertAlign w:val="superscript"/>
        </w:rPr>
        <w:t>th</w:t>
      </w:r>
      <w:r>
        <w:t xml:space="preserve"> December</w:t>
      </w:r>
    </w:p>
    <w:p w14:paraId="7131D2C0" w14:textId="1C4BC953" w:rsidR="003A461B" w:rsidRDefault="003A461B" w:rsidP="003A461B">
      <w:r>
        <w:t>3pm</w:t>
      </w:r>
      <w:r>
        <w:t xml:space="preserve">, Vicarage Hall </w:t>
      </w:r>
    </w:p>
    <w:p w14:paraId="1F6EF355" w14:textId="77777777" w:rsidR="003A461B" w:rsidRPr="00945EEF" w:rsidRDefault="003A461B" w:rsidP="003A461B">
      <w:r>
        <w:t>Christmas Party</w:t>
      </w:r>
    </w:p>
    <w:p w14:paraId="44F016E8" w14:textId="74E4CE61" w:rsidR="00FC7D61" w:rsidRDefault="00FC7D61" w:rsidP="00631ED4"/>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lastRenderedPageBreak/>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FE29F46"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fellowship or private prayer. Refreshments will be served. </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272B4F11" w14:textId="5DF57DEB" w:rsidR="00BF3D41" w:rsidRDefault="00945EEF" w:rsidP="001D4FC0">
      <w:pPr>
        <w:rPr>
          <w:rFonts w:cstheme="minorHAnsi"/>
        </w:rPr>
      </w:pPr>
      <w:r>
        <w:t>13</w:t>
      </w:r>
      <w:r w:rsidRPr="00945EEF">
        <w:rPr>
          <w:vertAlign w:val="superscript"/>
        </w:rPr>
        <w:t>th</w:t>
      </w:r>
      <w:r>
        <w:t xml:space="preserve"> and </w:t>
      </w:r>
      <w:r w:rsidR="003B0611">
        <w:t>27</w:t>
      </w:r>
      <w:r w:rsidR="003B0611" w:rsidRPr="00945EEF">
        <w:rPr>
          <w:vertAlign w:val="superscript"/>
        </w:rPr>
        <w:t>th</w:t>
      </w:r>
      <w:r w:rsidR="003B0611">
        <w:t xml:space="preserve"> December </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0172E432" w14:textId="77777777" w:rsidR="007C3343" w:rsidRDefault="007C3343" w:rsidP="007C3343">
      <w:pPr>
        <w:pStyle w:val="Subtitle"/>
      </w:pPr>
    </w:p>
    <w:p w14:paraId="10929DE9" w14:textId="4F8020B0" w:rsidR="007C3343" w:rsidRPr="00726BD5" w:rsidRDefault="007C3343" w:rsidP="007C3343">
      <w:pPr>
        <w:pStyle w:val="Subtitle"/>
      </w:pPr>
      <w:r w:rsidRPr="00726BD5">
        <w:t>S</w:t>
      </w:r>
      <w:r>
        <w:t>t</w:t>
      </w:r>
      <w:r w:rsidRPr="00726BD5">
        <w:t xml:space="preserve"> Mark's Gillingham Christmas</w:t>
      </w:r>
    </w:p>
    <w:p w14:paraId="197EDE8A" w14:textId="77777777" w:rsidR="007C3343" w:rsidRDefault="007C3343" w:rsidP="007C3343">
      <w:r w:rsidRPr="00726BD5">
        <w:t>Saturday the 16th of December 5:00 PM Christmas nativi</w:t>
      </w:r>
      <w:r>
        <w:t xml:space="preserve">ty </w:t>
      </w:r>
      <w:r w:rsidRPr="00726BD5">
        <w:t>production</w:t>
      </w:r>
    </w:p>
    <w:p w14:paraId="3D54A483" w14:textId="77777777" w:rsidR="007C3343" w:rsidRDefault="007C3343" w:rsidP="007C3343">
      <w:r w:rsidRPr="00726BD5">
        <w:t>Sunday the 17th of December 10:30 AM third Sunday of advent communion</w:t>
      </w:r>
    </w:p>
    <w:p w14:paraId="4ACB6894" w14:textId="77777777" w:rsidR="007C3343" w:rsidRPr="00726BD5" w:rsidRDefault="007C3343" w:rsidP="007C3343">
      <w:r w:rsidRPr="00726BD5">
        <w:t>Sunday the 24th of December 10:30 AM carols and lessons</w:t>
      </w:r>
    </w:p>
    <w:p w14:paraId="079E9F74" w14:textId="77777777" w:rsidR="007C3343" w:rsidRDefault="007C3343" w:rsidP="007C3343">
      <w:r w:rsidRPr="00726BD5">
        <w:t>Sunday the 24th of December 11 PM S</w:t>
      </w:r>
      <w:r>
        <w:t>t</w:t>
      </w:r>
      <w:r w:rsidRPr="00726BD5">
        <w:t xml:space="preserve"> Mary's island school midnight Holy Communion</w:t>
      </w:r>
    </w:p>
    <w:p w14:paraId="38AD622E" w14:textId="6425579A" w:rsidR="007C3343" w:rsidRPr="00726BD5" w:rsidRDefault="007C3343" w:rsidP="007C3343">
      <w:r w:rsidRPr="00726BD5">
        <w:t>Monday the 25th of December 10:30 AM Christmas Day service</w:t>
      </w:r>
    </w:p>
    <w:p w14:paraId="7F48A787" w14:textId="77777777" w:rsidR="007C3343" w:rsidRPr="00726BD5" w:rsidRDefault="007C3343" w:rsidP="007C3343">
      <w:r w:rsidRPr="00726BD5">
        <w:t>Sunday the 31st of December 11:00 PM crossover praise night service</w:t>
      </w:r>
    </w:p>
    <w:p w14:paraId="214FEDBE" w14:textId="77777777" w:rsidR="007C3343" w:rsidRPr="00726BD5" w:rsidRDefault="007C3343" w:rsidP="007C3343"/>
    <w:p w14:paraId="126043B4" w14:textId="77777777" w:rsidR="007C3343" w:rsidRPr="00726BD5" w:rsidRDefault="007C3343" w:rsidP="007C3343">
      <w:r w:rsidRPr="00726BD5">
        <w:t>You and the whole family are warmly invited to join us for any of our Christmas services</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76EB9AC4" w14:textId="006B9B68" w:rsidR="00E64B47" w:rsidRPr="00E64B47" w:rsidRDefault="00E64B47" w:rsidP="007C3343">
      <w:pPr>
        <w:rPr>
          <w:b/>
          <w:bCs/>
        </w:rPr>
      </w:pPr>
      <w:r w:rsidRPr="00E64B47">
        <w:rPr>
          <w:rStyle w:val="SubtitleChar"/>
        </w:rPr>
        <w:t>Prayer Meetings</w:t>
      </w:r>
      <w:r w:rsidRPr="00E64B47">
        <w:rPr>
          <w:rStyle w:val="Strong"/>
          <w:b w:val="0"/>
          <w:bCs w:val="0"/>
        </w:rPr>
        <w:t xml:space="preserve"> for 2024 - dates to be announced</w:t>
      </w:r>
      <w:r w:rsidRPr="00E64B47">
        <w:rPr>
          <w:b/>
          <w:bCs/>
        </w:rPr>
        <w:br/>
      </w:r>
      <w:r w:rsidRPr="00E64B47">
        <w:rPr>
          <w:b/>
          <w:bCs/>
        </w:rPr>
        <w:br/>
      </w:r>
      <w:r w:rsidRPr="00E64B47">
        <w:rPr>
          <w:rStyle w:val="Strong"/>
          <w:b w:val="0"/>
          <w:bCs w:val="0"/>
        </w:rPr>
        <w:lastRenderedPageBreak/>
        <w:t>Meetings between 7 and 9pm</w:t>
      </w:r>
      <w:r w:rsidRPr="00E64B47">
        <w:rPr>
          <w:b/>
          <w:bCs/>
        </w:rPr>
        <w:br/>
      </w:r>
      <w:r w:rsidRPr="00E64B47">
        <w:rPr>
          <w:b/>
          <w:bCs/>
        </w:rPr>
        <w:br/>
      </w:r>
      <w:r w:rsidRPr="00E64B47">
        <w:rPr>
          <w:rStyle w:val="Strong"/>
          <w:b w:val="0"/>
          <w:bCs w:val="0"/>
        </w:rPr>
        <w:t>St Mark's: 1 Canterbury Street, ME7 5TP.</w:t>
      </w:r>
      <w:r w:rsidRPr="00E64B47">
        <w:rPr>
          <w:b/>
          <w:bCs/>
        </w:rPr>
        <w:br/>
      </w:r>
      <w:r w:rsidRPr="00E64B47">
        <w:rPr>
          <w:rStyle w:val="Strong"/>
          <w:b w:val="0"/>
          <w:bCs w:val="0"/>
        </w:rPr>
        <w:t>Old Vicarage, Vicarage Road, ME7 5JA.</w:t>
      </w:r>
      <w:r w:rsidRPr="00E64B47">
        <w:rPr>
          <w:b/>
          <w:bCs/>
        </w:rPr>
        <w:br/>
      </w:r>
      <w:r w:rsidRPr="00E64B47">
        <w:rPr>
          <w:rStyle w:val="Strong"/>
          <w:b w:val="0"/>
          <w:bCs w:val="0"/>
        </w:rPr>
        <w:t>Any questions, please email, catharina@stmarksgillingham.org</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p w14:paraId="02E58C44" w14:textId="77777777" w:rsidR="00EA1030" w:rsidRPr="00C4563D" w:rsidRDefault="00EA1030" w:rsidP="00EA1030">
      <w:pPr>
        <w:rPr>
          <w:rFonts w:cstheme="minorHAnsi"/>
          <w:sz w:val="28"/>
          <w:szCs w:val="28"/>
        </w:rPr>
      </w:pPr>
      <w:r w:rsidRPr="00C4563D">
        <w:rPr>
          <w:rFonts w:cstheme="minorHAnsi"/>
          <w:b/>
          <w:bCs/>
          <w:sz w:val="28"/>
          <w:szCs w:val="28"/>
        </w:rPr>
        <w:t>Worldwide -</w:t>
      </w:r>
    </w:p>
    <w:p w14:paraId="3B42C9FF" w14:textId="77777777" w:rsidR="00EA1030" w:rsidRPr="00CE0B70" w:rsidRDefault="00EA1030" w:rsidP="00EA1030">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t xml:space="preserve">A </w:t>
      </w:r>
      <w:r>
        <w:rPr>
          <w:rFonts w:ascii="Helvetica" w:hAnsi="Helvetica" w:cs="Helvetica"/>
          <w:color w:val="000000"/>
          <w:sz w:val="20"/>
          <w:szCs w:val="20"/>
          <w:shd w:val="clear" w:color="auto" w:fill="FFFFFF"/>
        </w:rPr>
        <w:t>For a united stand against persecution and bigotry; and for world leaderships to reflect the needs and hopes of all their peoples, with equity.</w:t>
      </w:r>
      <w:r>
        <w:rPr>
          <w:rFonts w:ascii="Helvetica" w:hAnsi="Helvetica" w:cs="Helvetica"/>
          <w:color w:val="000000"/>
          <w:sz w:val="20"/>
          <w:szCs w:val="20"/>
          <w:bdr w:val="none" w:sz="0" w:space="0" w:color="auto" w:frame="1"/>
        </w:rPr>
        <w:t>  </w:t>
      </w:r>
    </w:p>
    <w:p w14:paraId="0C4C0572" w14:textId="77777777" w:rsidR="00EA1030" w:rsidRPr="00CE0B70" w:rsidRDefault="00EA1030" w:rsidP="00EA1030">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shd w:val="clear" w:color="auto" w:fill="FFFFFF"/>
        </w:rPr>
        <w:t>The will and way for peace to come to the Holy Land; may the Lord raise up peacemakers and mediators; for the hostages to be released; and for heartbreaking, and critical, needs of the suffering to be addressed. </w:t>
      </w:r>
    </w:p>
    <w:p w14:paraId="5B79ADAB" w14:textId="77777777" w:rsidR="00EA1030" w:rsidRPr="00CE0B70" w:rsidRDefault="00EA1030" w:rsidP="00EA1030">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b/>
          <w:bCs/>
          <w:color w:val="000000"/>
          <w:sz w:val="20"/>
          <w:szCs w:val="20"/>
        </w:rPr>
        <w:t>Ukraine</w:t>
      </w:r>
      <w:r>
        <w:rPr>
          <w:rFonts w:ascii="Helvetica" w:hAnsi="Helvetica" w:cs="Helvetica"/>
          <w:color w:val="000000"/>
          <w:sz w:val="20"/>
          <w:szCs w:val="20"/>
          <w:shd w:val="clear" w:color="auto" w:fill="FFFFFF"/>
        </w:rPr>
        <w:t xml:space="preserve">, that there is continuing support for them in their plight. </w:t>
      </w:r>
    </w:p>
    <w:p w14:paraId="66086F5B" w14:textId="77777777" w:rsidR="00EA1030" w:rsidRPr="007E7A7C" w:rsidRDefault="00EA1030" w:rsidP="00EA1030">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shd w:val="clear" w:color="auto" w:fill="FFFFFF"/>
        </w:rPr>
        <w:t>For the world places &amp; situations on your hearts and minds</w:t>
      </w:r>
      <w:r>
        <w:rPr>
          <w:rFonts w:ascii="Helvetica" w:hAnsi="Helvetica" w:cs="Helvetica"/>
          <w:color w:val="212529"/>
          <w:sz w:val="20"/>
          <w:szCs w:val="20"/>
          <w:bdr w:val="none" w:sz="0" w:space="0" w:color="auto" w:frame="1"/>
          <w:shd w:val="clear" w:color="auto" w:fill="FFFFFF"/>
        </w:rPr>
        <w:t>.</w:t>
      </w:r>
    </w:p>
    <w:p w14:paraId="6CA4E806" w14:textId="77777777" w:rsidR="00EA1030" w:rsidRPr="00C4563D" w:rsidRDefault="00EA1030" w:rsidP="00EA1030">
      <w:pPr>
        <w:pStyle w:val="NormalWeb"/>
        <w:shd w:val="clear" w:color="auto" w:fill="FFFFFF"/>
        <w:spacing w:before="0" w:after="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0D661296" w14:textId="77777777" w:rsidR="00EA1030" w:rsidRPr="00640D0C" w:rsidRDefault="00EA1030" w:rsidP="00EA1030">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Helvetica"/>
          <w:color w:val="000000"/>
          <w:sz w:val="20"/>
          <w:szCs w:val="20"/>
          <w:shd w:val="clear" w:color="auto" w:fill="FFFFFF"/>
        </w:rPr>
        <w:t>For kindness, respect, and appreciations, to be seen on our streets.</w:t>
      </w:r>
      <w:r>
        <w:rPr>
          <w:rFonts w:ascii="Helvetica" w:hAnsi="Helvetica" w:cs="Helvetica"/>
          <w:color w:val="000000"/>
          <w:sz w:val="20"/>
          <w:szCs w:val="20"/>
          <w:bdr w:val="none" w:sz="0" w:space="0" w:color="auto" w:frame="1"/>
        </w:rPr>
        <w:t>  </w:t>
      </w:r>
      <w:r>
        <w:rPr>
          <w:rFonts w:ascii="Helvetica" w:hAnsi="Helvetica" w:cs="Helvetica"/>
          <w:color w:val="000000"/>
          <w:sz w:val="20"/>
          <w:szCs w:val="20"/>
          <w:shd w:val="clear" w:color="auto" w:fill="FFFFFF"/>
        </w:rPr>
        <w:t>For </w:t>
      </w:r>
      <w:r>
        <w:rPr>
          <w:rFonts w:ascii="Helvetica" w:hAnsi="Helvetica" w:cs="Helvetica"/>
          <w:b/>
          <w:bCs/>
          <w:color w:val="000000"/>
          <w:sz w:val="20"/>
          <w:szCs w:val="20"/>
        </w:rPr>
        <w:t>King Charles and Queen Camilla</w:t>
      </w:r>
      <w:r>
        <w:rPr>
          <w:rFonts w:ascii="Helvetica" w:hAnsi="Helvetica" w:cs="Helvetica"/>
          <w:color w:val="000000"/>
          <w:sz w:val="20"/>
          <w:szCs w:val="20"/>
          <w:shd w:val="clear" w:color="auto" w:fill="FFFFFF"/>
        </w:rPr>
        <w:t>, and the working royals, at Christmas.</w:t>
      </w:r>
    </w:p>
    <w:p w14:paraId="1FE3C741" w14:textId="77777777" w:rsidR="00EA1030" w:rsidRPr="00640D0C" w:rsidRDefault="00EA1030" w:rsidP="00EA1030">
      <w:pPr>
        <w:pStyle w:val="NormalWeb"/>
        <w:shd w:val="clear" w:color="auto" w:fill="FFFFFF"/>
        <w:spacing w:before="0" w:after="0"/>
        <w:ind w:left="360"/>
        <w:textAlignment w:val="baseline"/>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005FDC63" w14:textId="77777777" w:rsidR="00EA1030" w:rsidRDefault="00EA1030" w:rsidP="00EA1030">
      <w:pPr>
        <w:pStyle w:val="xydpd1642e89msonospacing"/>
        <w:numPr>
          <w:ilvl w:val="0"/>
          <w:numId w:val="36"/>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 xml:space="preserve">Think </w:t>
      </w:r>
      <w:r>
        <w:rPr>
          <w:rFonts w:ascii="Helvetica" w:hAnsi="Helvetica" w:cs="Helvetica"/>
          <w:b/>
          <w:bCs/>
          <w:i/>
          <w:iCs/>
          <w:color w:val="000000"/>
          <w:sz w:val="20"/>
          <w:szCs w:val="20"/>
          <w:bdr w:val="none" w:sz="0" w:space="0" w:color="auto" w:frame="1"/>
          <w:shd w:val="clear" w:color="auto" w:fill="FFFFFF"/>
        </w:rPr>
        <w:t>Rt Revd Dr Colin Buchanan</w:t>
      </w:r>
      <w:r>
        <w:rPr>
          <w:rFonts w:ascii="Helvetica" w:hAnsi="Helvetica" w:cs="Helvetica"/>
          <w:color w:val="000000"/>
          <w:sz w:val="20"/>
          <w:szCs w:val="20"/>
          <w:bdr w:val="none" w:sz="0" w:space="0" w:color="auto" w:frame="1"/>
          <w:shd w:val="clear" w:color="auto" w:fill="FFFFFF"/>
        </w:rPr>
        <w:t> who was Vicar at St Mark’s, Gillingham, </w:t>
      </w:r>
      <w:r>
        <w:rPr>
          <w:rFonts w:ascii="Helvetica" w:hAnsi="Helvetica" w:cs="Helvetica"/>
          <w:color w:val="242424"/>
          <w:sz w:val="20"/>
          <w:szCs w:val="20"/>
          <w:bdr w:val="none" w:sz="0" w:space="0" w:color="auto" w:frame="1"/>
        </w:rPr>
        <w:t>has died at the age of 89 – many will remember him well.  Prayers are appreciated for his widow Di and their children.  </w:t>
      </w:r>
    </w:p>
    <w:p w14:paraId="78967849" w14:textId="77777777" w:rsidR="00EA1030" w:rsidRPr="000362B3" w:rsidRDefault="00EA1030" w:rsidP="00EA1030">
      <w:pPr>
        <w:pStyle w:val="xydpd1642e89msonospacing"/>
        <w:numPr>
          <w:ilvl w:val="0"/>
          <w:numId w:val="36"/>
        </w:numPr>
        <w:shd w:val="clear" w:color="auto" w:fill="FFFFFF"/>
        <w:spacing w:before="0" w:after="0"/>
        <w:rPr>
          <w:rFonts w:ascii="Helvetica" w:hAnsi="Helvetica" w:cs="Helvetica"/>
          <w:color w:val="242424"/>
          <w:sz w:val="20"/>
          <w:szCs w:val="20"/>
        </w:rPr>
      </w:pPr>
      <w:r w:rsidRPr="000362B3">
        <w:rPr>
          <w:rFonts w:ascii="Helvetica" w:hAnsi="Helvetica" w:cs="Helvetica"/>
          <w:color w:val="000000"/>
          <w:sz w:val="20"/>
          <w:szCs w:val="20"/>
          <w:bdr w:val="none" w:sz="0" w:space="0" w:color="auto" w:frame="1"/>
          <w:shd w:val="clear" w:color="auto" w:fill="FFFFFF"/>
        </w:rPr>
        <w:t>Think of the </w:t>
      </w:r>
      <w:r w:rsidRPr="000362B3">
        <w:rPr>
          <w:rFonts w:ascii="Helvetica" w:hAnsi="Helvetica" w:cs="Helvetica"/>
          <w:b/>
          <w:bCs/>
          <w:color w:val="000000"/>
          <w:sz w:val="20"/>
          <w:szCs w:val="20"/>
          <w:bdr w:val="none" w:sz="0" w:space="0" w:color="auto" w:frame="1"/>
          <w:shd w:val="clear" w:color="auto" w:fill="FFFFFF"/>
        </w:rPr>
        <w:t>persecuted church</w:t>
      </w:r>
      <w:r w:rsidRPr="000362B3">
        <w:rPr>
          <w:rFonts w:ascii="Helvetica" w:hAnsi="Helvetica" w:cs="Helvetica"/>
          <w:color w:val="000000"/>
          <w:sz w:val="20"/>
          <w:szCs w:val="20"/>
          <w:bdr w:val="none" w:sz="0" w:space="0" w:color="auto" w:frame="1"/>
          <w:shd w:val="clear" w:color="auto" w:fill="FFFFFF"/>
        </w:rPr>
        <w:t> in the places on your hearts, especially those isolated, and the unjustly incarcerated. </w:t>
      </w:r>
    </w:p>
    <w:p w14:paraId="3F917CCF" w14:textId="77777777" w:rsidR="00EA1030" w:rsidRPr="00640D0C" w:rsidRDefault="00EA1030" w:rsidP="00EA1030">
      <w:pPr>
        <w:pStyle w:val="xydpd29642edmsonospacing"/>
        <w:shd w:val="clear" w:color="auto" w:fill="FFFFFF"/>
        <w:spacing w:before="0" w:after="0"/>
        <w:ind w:left="720"/>
        <w:rPr>
          <w:rFonts w:ascii="Helvetica" w:hAnsi="Helvetica" w:cs="Helvetica"/>
          <w:color w:val="242424"/>
          <w:sz w:val="20"/>
          <w:szCs w:val="20"/>
        </w:rPr>
      </w:pPr>
    </w:p>
    <w:p w14:paraId="4B6DF5D4" w14:textId="77777777" w:rsidR="00EA1030" w:rsidRPr="00C4563D" w:rsidRDefault="00EA1030" w:rsidP="00EA1030">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p w14:paraId="547C9DAE" w14:textId="77777777" w:rsidR="00EA1030" w:rsidRDefault="00EA1030" w:rsidP="00EA1030">
      <w:pPr>
        <w:pStyle w:val="NormalWeb"/>
        <w:numPr>
          <w:ilvl w:val="0"/>
          <w:numId w:val="40"/>
        </w:numPr>
        <w:shd w:val="clear" w:color="auto" w:fill="FFFFFF"/>
        <w:spacing w:before="0" w:after="0" w:afterAutospacing="0"/>
        <w:textAlignment w:val="baseline"/>
        <w:rPr>
          <w:rFonts w:ascii="Helvetica" w:hAnsi="Helvetica" w:cs="Helvetica"/>
          <w:color w:val="000000"/>
          <w:sz w:val="20"/>
          <w:szCs w:val="20"/>
          <w:bdr w:val="none" w:sz="0" w:space="0" w:color="auto" w:frame="1"/>
          <w:shd w:val="clear" w:color="auto" w:fill="FFFFFF"/>
        </w:rPr>
      </w:pPr>
      <w:r>
        <w:rPr>
          <w:rFonts w:ascii="Helvetica" w:hAnsi="Helvetica" w:cs="Helvetica"/>
          <w:color w:val="000000"/>
          <w:sz w:val="20"/>
          <w:szCs w:val="20"/>
          <w:bdr w:val="none" w:sz="0" w:space="0" w:color="auto" w:frame="1"/>
          <w:shd w:val="clear" w:color="auto" w:fill="FFFFFF"/>
        </w:rPr>
        <w:t>F</w:t>
      </w:r>
      <w:r>
        <w:rPr>
          <w:rFonts w:ascii="Helvetica" w:hAnsi="Helvetica" w:cs="Helvetica"/>
          <w:color w:val="242424"/>
          <w:sz w:val="20"/>
          <w:szCs w:val="20"/>
          <w:bdr w:val="none" w:sz="0" w:space="0" w:color="auto" w:frame="1"/>
          <w:shd w:val="clear" w:color="auto" w:fill="FFFFFF"/>
        </w:rPr>
        <w:t>or </w:t>
      </w:r>
      <w:r>
        <w:rPr>
          <w:rFonts w:ascii="Helvetica" w:hAnsi="Helvetica" w:cs="Helvetica"/>
          <w:b/>
          <w:bCs/>
          <w:color w:val="242424"/>
          <w:sz w:val="20"/>
          <w:szCs w:val="20"/>
          <w:bdr w:val="none" w:sz="0" w:space="0" w:color="auto" w:frame="1"/>
          <w:shd w:val="clear" w:color="auto" w:fill="FFFFFF"/>
        </w:rPr>
        <w:t xml:space="preserve"> church groups, services, and activities</w:t>
      </w:r>
      <w:r>
        <w:rPr>
          <w:rFonts w:ascii="Helvetica" w:hAnsi="Helvetica" w:cs="Helvetica"/>
          <w:color w:val="242424"/>
          <w:sz w:val="20"/>
          <w:szCs w:val="20"/>
          <w:bdr w:val="none" w:sz="0" w:space="0" w:color="auto" w:frame="1"/>
          <w:shd w:val="clear" w:color="auto" w:fill="FFFFFF"/>
        </w:rPr>
        <w:t> in the coming days, t</w:t>
      </w:r>
      <w:r>
        <w:rPr>
          <w:rFonts w:ascii="Helvetica" w:hAnsi="Helvetica" w:cs="Helvetica"/>
          <w:color w:val="000000"/>
          <w:sz w:val="20"/>
          <w:szCs w:val="20"/>
          <w:bdr w:val="none" w:sz="0" w:space="0" w:color="auto" w:frame="1"/>
          <w:shd w:val="clear" w:color="auto" w:fill="FFFFFF"/>
        </w:rPr>
        <w:t>hat </w:t>
      </w:r>
      <w:r>
        <w:rPr>
          <w:rFonts w:ascii="Helvetica" w:hAnsi="Helvetica" w:cs="Helvetica"/>
          <w:b/>
          <w:bCs/>
          <w:color w:val="000000"/>
          <w:sz w:val="20"/>
          <w:szCs w:val="20"/>
          <w:bdr w:val="none" w:sz="0" w:space="0" w:color="auto" w:frame="1"/>
          <w:shd w:val="clear" w:color="auto" w:fill="FFFFFF"/>
        </w:rPr>
        <w:t>souls are made ready</w:t>
      </w:r>
      <w:r>
        <w:rPr>
          <w:rFonts w:ascii="Helvetica" w:hAnsi="Helvetica" w:cs="Helvetica"/>
          <w:color w:val="000000"/>
          <w:sz w:val="20"/>
          <w:szCs w:val="20"/>
          <w:bdr w:val="none" w:sz="0" w:space="0" w:color="auto" w:frame="1"/>
          <w:shd w:val="clear" w:color="auto" w:fill="FFFFFF"/>
        </w:rPr>
        <w:t> to hear and respond to the Lord’s invitation of life in all its fulness, in Christ; pray for all our musicians and singers, that the Lord protect their health.</w:t>
      </w:r>
    </w:p>
    <w:p w14:paraId="48EFCE0C" w14:textId="77777777" w:rsidR="00F0443D" w:rsidRDefault="00F0443D" w:rsidP="00F0443D">
      <w:pPr>
        <w:rPr>
          <w:rFonts w:ascii="Arial" w:eastAsia="Arial" w:hAnsi="Arial" w:cs="Arial"/>
          <w:sz w:val="14"/>
          <w:szCs w:val="14"/>
        </w:rPr>
      </w:pPr>
    </w:p>
    <w:p w14:paraId="10623742" w14:textId="0FF8F597" w:rsidR="000308F1" w:rsidRPr="00726BD5" w:rsidRDefault="000308F1" w:rsidP="000308F1">
      <w:r>
        <w:t>It would be lovely if people would please bring cakes to share. Please let the church office know if you can as then we are able to prepare enough space for them all.</w:t>
      </w:r>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30069459" w14:textId="77777777" w:rsidR="006808E0" w:rsidRDefault="006808E0" w:rsidP="006808E0">
      <w:pPr>
        <w:pStyle w:val="Subtitle"/>
      </w:pPr>
      <w:r>
        <w:t xml:space="preserve">Silent Retreat </w:t>
      </w:r>
    </w:p>
    <w:p w14:paraId="5F0DDC7F" w14:textId="1267B7E5" w:rsidR="00DE64DE" w:rsidRPr="00184C0C" w:rsidRDefault="006808E0" w:rsidP="00184C0C">
      <w:r>
        <w:lastRenderedPageBreak/>
        <w:t>Come and meet with God in silence before the busyness of December Saturday 25 Nov, 10am - 2pm The Old Vicarage St Mark’s Gillingham</w:t>
      </w:r>
    </w:p>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5"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6"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385F718" w14:textId="0EC74988" w:rsidR="00517914" w:rsidRDefault="007720FA" w:rsidP="00517914">
      <w:pPr>
        <w:rPr>
          <w:rStyle w:val="Strong"/>
          <w:rFonts w:cstheme="minorHAnsi"/>
        </w:rPr>
      </w:pPr>
      <w:r>
        <w:rPr>
          <w:rStyle w:val="Strong"/>
          <w:rFonts w:cstheme="minorHAnsi"/>
        </w:rPr>
        <w:t>Advent</w:t>
      </w:r>
    </w:p>
    <w:p w14:paraId="605E18BF" w14:textId="77777777" w:rsidR="003A461B" w:rsidRPr="003A461B" w:rsidRDefault="003A461B" w:rsidP="003A461B">
      <w:pPr>
        <w:spacing w:before="49" w:after="40"/>
        <w:rPr>
          <w:rFonts w:eastAsia="Arial" w:cstheme="minorHAnsi"/>
        </w:rPr>
      </w:pPr>
      <w:r>
        <w:rPr>
          <w:rStyle w:val="Strong"/>
          <w:rFonts w:cstheme="minorHAnsi"/>
        </w:rPr>
        <w:t>24</w:t>
      </w:r>
      <w:r w:rsidR="00F403CC" w:rsidRPr="00F403CC">
        <w:rPr>
          <w:rStyle w:val="Strong"/>
          <w:rFonts w:cstheme="minorHAnsi"/>
          <w:vertAlign w:val="superscript"/>
        </w:rPr>
        <w:t>th</w:t>
      </w:r>
      <w:r w:rsidR="00F403CC">
        <w:rPr>
          <w:rStyle w:val="Strong"/>
          <w:rFonts w:cstheme="minorHAnsi"/>
        </w:rPr>
        <w:t xml:space="preserve"> December</w:t>
      </w:r>
      <w:r w:rsidR="00E975AF">
        <w:rPr>
          <w:rStyle w:val="Strong"/>
        </w:rPr>
        <w:t>,</w:t>
      </w:r>
      <w:r w:rsidR="00122236">
        <w:rPr>
          <w:rStyle w:val="Strong"/>
        </w:rPr>
        <w:t xml:space="preserve"> 10.30am, Church</w:t>
      </w:r>
      <w:r w:rsidR="00122236">
        <w:br/>
      </w:r>
      <w:r w:rsidR="00122236">
        <w:br/>
      </w:r>
      <w:bookmarkStart w:id="0" w:name="_Hlk152752683"/>
      <w:bookmarkStart w:id="1" w:name="_Hlk152752684"/>
      <w:bookmarkStart w:id="2" w:name="_Hlk152754653"/>
      <w:bookmarkStart w:id="3" w:name="_Hlk152754654"/>
      <w:r w:rsidRPr="003A461B">
        <w:rPr>
          <w:rStyle w:val="Strong"/>
          <w:rFonts w:cstheme="minorHAnsi"/>
        </w:rPr>
        <w:t>Title:</w:t>
      </w:r>
      <w:r w:rsidRPr="003A461B">
        <w:rPr>
          <w:rFonts w:cstheme="minorHAnsi"/>
        </w:rPr>
        <w:t> </w:t>
      </w:r>
      <w:r w:rsidRPr="003A461B">
        <w:rPr>
          <w:rFonts w:eastAsia="Arial" w:cstheme="minorHAnsi"/>
        </w:rPr>
        <w:t xml:space="preserve"> Carols and Lessons, 4 Advent LOVE</w:t>
      </w:r>
      <w:r w:rsidRPr="003A461B">
        <w:rPr>
          <w:rFonts w:cstheme="minorHAnsi"/>
        </w:rPr>
        <w:br/>
      </w:r>
      <w:r w:rsidRPr="003A461B">
        <w:rPr>
          <w:rStyle w:val="Strong"/>
          <w:rFonts w:cstheme="minorHAnsi"/>
        </w:rPr>
        <w:lastRenderedPageBreak/>
        <w:t>Speaker</w:t>
      </w:r>
      <w:r w:rsidRPr="003A461B">
        <w:rPr>
          <w:rFonts w:cstheme="minorHAnsi"/>
        </w:rPr>
        <w:t xml:space="preserve">: Catharina </w:t>
      </w:r>
      <w:r w:rsidRPr="003A461B">
        <w:rPr>
          <w:rFonts w:cstheme="minorHAnsi"/>
        </w:rPr>
        <w:br/>
      </w:r>
      <w:r w:rsidRPr="003A461B">
        <w:rPr>
          <w:rStyle w:val="Strong"/>
          <w:rFonts w:cstheme="minorHAnsi"/>
        </w:rPr>
        <w:t>Reading:</w:t>
      </w:r>
      <w:bookmarkEnd w:id="0"/>
      <w:bookmarkEnd w:id="1"/>
      <w:r w:rsidRPr="003A461B">
        <w:rPr>
          <w:rStyle w:val="Strong"/>
          <w:rFonts w:cstheme="minorHAnsi"/>
        </w:rPr>
        <w:t xml:space="preserve"> </w:t>
      </w:r>
      <w:bookmarkEnd w:id="2"/>
      <w:bookmarkEnd w:id="3"/>
    </w:p>
    <w:p w14:paraId="5946B6D0" w14:textId="6B76B97B" w:rsidR="0081595A" w:rsidRPr="0081595A" w:rsidRDefault="0081595A" w:rsidP="00511306">
      <w:pPr>
        <w:spacing w:before="49" w:after="40"/>
        <w:rPr>
          <w:rFonts w:eastAsia="Arial" w:cstheme="minorHAnsi"/>
        </w:rPr>
      </w:pPr>
    </w:p>
    <w:p w14:paraId="5D2EBC66" w14:textId="08E02D72" w:rsidR="00555B59" w:rsidRDefault="00555B59" w:rsidP="0081595A">
      <w:pPr>
        <w:spacing w:before="49" w:after="40"/>
        <w:rPr>
          <w:rFonts w:eastAsia="Arial" w:cstheme="minorHAnsi"/>
        </w:rPr>
      </w:pPr>
    </w:p>
    <w:p w14:paraId="2F44457C" w14:textId="77B77299" w:rsidR="00BF3D41" w:rsidRPr="00BF3D41" w:rsidRDefault="00BF3D41" w:rsidP="00A7122A">
      <w:pPr>
        <w:pStyle w:val="Subtitle"/>
      </w:pPr>
    </w:p>
    <w:p w14:paraId="3D02DC99" w14:textId="48E881AC" w:rsidR="00C45FCF" w:rsidRPr="00757C4A" w:rsidRDefault="00C45FCF" w:rsidP="00C45FCF">
      <w:pPr>
        <w:pStyle w:val="Heading8"/>
        <w:rPr>
          <w:sz w:val="22"/>
          <w:szCs w:val="22"/>
        </w:rPr>
      </w:pPr>
      <w:r w:rsidRPr="00757C4A">
        <w:rPr>
          <w:sz w:val="22"/>
          <w:szCs w:val="22"/>
        </w:rPr>
        <w:t>Thank you for the week</w:t>
      </w:r>
      <w:r w:rsidR="00CC6621">
        <w:rPr>
          <w:sz w:val="22"/>
          <w:szCs w:val="22"/>
        </w:rPr>
        <w:t>!</w:t>
      </w:r>
    </w:p>
    <w:p w14:paraId="3DB6382E" w14:textId="77777777" w:rsidR="00E64B47" w:rsidRDefault="00C032BA" w:rsidP="001D4FC0">
      <w:r w:rsidRPr="00C032BA">
        <w:t>Thank you to those who r</w:t>
      </w:r>
      <w:r w:rsidR="003A461B">
        <w:t xml:space="preserve">un things in the background. Technical staff, leaders and helpers, flower arrangers, decorators. </w:t>
      </w:r>
    </w:p>
    <w:p w14:paraId="381F4F4C" w14:textId="3754726B" w:rsidR="00F24CA6" w:rsidRPr="00C032BA" w:rsidRDefault="003A461B" w:rsidP="001D4FC0">
      <w:r>
        <w:t xml:space="preserve"> </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7"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9"/>
  </w:num>
  <w:num w:numId="2" w16cid:durableId="2069955336">
    <w:abstractNumId w:val="36"/>
  </w:num>
  <w:num w:numId="3" w16cid:durableId="488792913">
    <w:abstractNumId w:val="17"/>
  </w:num>
  <w:num w:numId="4" w16cid:durableId="416244444">
    <w:abstractNumId w:val="26"/>
  </w:num>
  <w:num w:numId="5" w16cid:durableId="1737361468">
    <w:abstractNumId w:val="12"/>
  </w:num>
  <w:num w:numId="6" w16cid:durableId="1846937762">
    <w:abstractNumId w:val="23"/>
  </w:num>
  <w:num w:numId="7" w16cid:durableId="1344893408">
    <w:abstractNumId w:val="15"/>
  </w:num>
  <w:num w:numId="8" w16cid:durableId="921257734">
    <w:abstractNumId w:val="19"/>
  </w:num>
  <w:num w:numId="9" w16cid:durableId="2038848508">
    <w:abstractNumId w:val="30"/>
  </w:num>
  <w:num w:numId="10" w16cid:durableId="13192397">
    <w:abstractNumId w:val="14"/>
  </w:num>
  <w:num w:numId="11" w16cid:durableId="1958943884">
    <w:abstractNumId w:val="16"/>
  </w:num>
  <w:num w:numId="12" w16cid:durableId="1795369091">
    <w:abstractNumId w:val="30"/>
  </w:num>
  <w:num w:numId="13" w16cid:durableId="455636174">
    <w:abstractNumId w:val="14"/>
  </w:num>
  <w:num w:numId="14" w16cid:durableId="1024162952">
    <w:abstractNumId w:val="1"/>
  </w:num>
  <w:num w:numId="15" w16cid:durableId="1189567595">
    <w:abstractNumId w:val="33"/>
  </w:num>
  <w:num w:numId="16" w16cid:durableId="957368272">
    <w:abstractNumId w:val="5"/>
  </w:num>
  <w:num w:numId="17" w16cid:durableId="776634335">
    <w:abstractNumId w:val="6"/>
  </w:num>
  <w:num w:numId="18" w16cid:durableId="1801805029">
    <w:abstractNumId w:val="2"/>
  </w:num>
  <w:num w:numId="19" w16cid:durableId="1653682733">
    <w:abstractNumId w:val="9"/>
  </w:num>
  <w:num w:numId="20" w16cid:durableId="112092640">
    <w:abstractNumId w:val="27"/>
  </w:num>
  <w:num w:numId="21" w16cid:durableId="1127627203">
    <w:abstractNumId w:val="32"/>
  </w:num>
  <w:num w:numId="22" w16cid:durableId="2142187875">
    <w:abstractNumId w:val="28"/>
  </w:num>
  <w:num w:numId="23" w16cid:durableId="595093625">
    <w:abstractNumId w:val="3"/>
  </w:num>
  <w:num w:numId="24" w16cid:durableId="1179471377">
    <w:abstractNumId w:val="35"/>
  </w:num>
  <w:num w:numId="25" w16cid:durableId="207769121">
    <w:abstractNumId w:val="31"/>
  </w:num>
  <w:num w:numId="26" w16cid:durableId="1217857876">
    <w:abstractNumId w:val="24"/>
  </w:num>
  <w:num w:numId="27" w16cid:durableId="2041391733">
    <w:abstractNumId w:val="11"/>
  </w:num>
  <w:num w:numId="28" w16cid:durableId="229317501">
    <w:abstractNumId w:val="22"/>
  </w:num>
  <w:num w:numId="29" w16cid:durableId="1013340384">
    <w:abstractNumId w:val="8"/>
  </w:num>
  <w:num w:numId="30" w16cid:durableId="1338994392">
    <w:abstractNumId w:val="37"/>
  </w:num>
  <w:num w:numId="31" w16cid:durableId="1113940065">
    <w:abstractNumId w:val="24"/>
  </w:num>
  <w:num w:numId="32" w16cid:durableId="435297331">
    <w:abstractNumId w:val="21"/>
  </w:num>
  <w:num w:numId="33" w16cid:durableId="618607217">
    <w:abstractNumId w:val="10"/>
  </w:num>
  <w:num w:numId="34" w16cid:durableId="574706456">
    <w:abstractNumId w:val="25"/>
  </w:num>
  <w:num w:numId="35" w16cid:durableId="1101413396">
    <w:abstractNumId w:val="0"/>
  </w:num>
  <w:num w:numId="36" w16cid:durableId="2126534692">
    <w:abstractNumId w:val="18"/>
  </w:num>
  <w:num w:numId="37" w16cid:durableId="458228542">
    <w:abstractNumId w:val="34"/>
  </w:num>
  <w:num w:numId="38" w16cid:durableId="301274971">
    <w:abstractNumId w:val="7"/>
  </w:num>
  <w:num w:numId="39" w16cid:durableId="1607999968">
    <w:abstractNumId w:val="13"/>
  </w:num>
  <w:num w:numId="40" w16cid:durableId="1214777796">
    <w:abstractNumId w:val="4"/>
  </w:num>
  <w:num w:numId="41" w16cid:durableId="213729089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1DD9"/>
    <w:rsid w:val="00103368"/>
    <w:rsid w:val="00104C1B"/>
    <w:rsid w:val="001070B5"/>
    <w:rsid w:val="00116EEC"/>
    <w:rsid w:val="001173DA"/>
    <w:rsid w:val="00122236"/>
    <w:rsid w:val="00124B95"/>
    <w:rsid w:val="00126ACE"/>
    <w:rsid w:val="001304F2"/>
    <w:rsid w:val="001335C0"/>
    <w:rsid w:val="00134977"/>
    <w:rsid w:val="0013652C"/>
    <w:rsid w:val="00143105"/>
    <w:rsid w:val="00164228"/>
    <w:rsid w:val="00175C6A"/>
    <w:rsid w:val="00176488"/>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292E"/>
    <w:rsid w:val="001F3D45"/>
    <w:rsid w:val="00201F92"/>
    <w:rsid w:val="00204D28"/>
    <w:rsid w:val="00204FC4"/>
    <w:rsid w:val="00211B54"/>
    <w:rsid w:val="00222FB7"/>
    <w:rsid w:val="0022507D"/>
    <w:rsid w:val="002262B2"/>
    <w:rsid w:val="00227902"/>
    <w:rsid w:val="002345A8"/>
    <w:rsid w:val="00234E94"/>
    <w:rsid w:val="00237AF2"/>
    <w:rsid w:val="00250BCA"/>
    <w:rsid w:val="00263C10"/>
    <w:rsid w:val="0027290C"/>
    <w:rsid w:val="00280D63"/>
    <w:rsid w:val="00286847"/>
    <w:rsid w:val="00292531"/>
    <w:rsid w:val="00297DBE"/>
    <w:rsid w:val="002A1373"/>
    <w:rsid w:val="002A34A8"/>
    <w:rsid w:val="002A4B1F"/>
    <w:rsid w:val="002A56F3"/>
    <w:rsid w:val="002B1B5D"/>
    <w:rsid w:val="002D1338"/>
    <w:rsid w:val="002D6EBC"/>
    <w:rsid w:val="002E042F"/>
    <w:rsid w:val="002E449A"/>
    <w:rsid w:val="002F15CC"/>
    <w:rsid w:val="003168C2"/>
    <w:rsid w:val="00316AE3"/>
    <w:rsid w:val="00335CF2"/>
    <w:rsid w:val="00343743"/>
    <w:rsid w:val="00343CF0"/>
    <w:rsid w:val="00345A50"/>
    <w:rsid w:val="0035266A"/>
    <w:rsid w:val="003543ED"/>
    <w:rsid w:val="00354484"/>
    <w:rsid w:val="00355397"/>
    <w:rsid w:val="003573D0"/>
    <w:rsid w:val="003831FE"/>
    <w:rsid w:val="00392D12"/>
    <w:rsid w:val="00396BAA"/>
    <w:rsid w:val="003A2C13"/>
    <w:rsid w:val="003A45A7"/>
    <w:rsid w:val="003A461B"/>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3070"/>
    <w:rsid w:val="00413933"/>
    <w:rsid w:val="00413E6A"/>
    <w:rsid w:val="0041582F"/>
    <w:rsid w:val="00420697"/>
    <w:rsid w:val="00420AC4"/>
    <w:rsid w:val="00426B8D"/>
    <w:rsid w:val="00431C7D"/>
    <w:rsid w:val="004323B2"/>
    <w:rsid w:val="00434D68"/>
    <w:rsid w:val="0044161A"/>
    <w:rsid w:val="00442DDA"/>
    <w:rsid w:val="00452D5E"/>
    <w:rsid w:val="00457049"/>
    <w:rsid w:val="00463A24"/>
    <w:rsid w:val="004656DF"/>
    <w:rsid w:val="00466947"/>
    <w:rsid w:val="004744DA"/>
    <w:rsid w:val="00481161"/>
    <w:rsid w:val="0048452E"/>
    <w:rsid w:val="004859C4"/>
    <w:rsid w:val="0049321F"/>
    <w:rsid w:val="00495E32"/>
    <w:rsid w:val="004A12C2"/>
    <w:rsid w:val="004A222A"/>
    <w:rsid w:val="004A436C"/>
    <w:rsid w:val="004A6316"/>
    <w:rsid w:val="004A7ADE"/>
    <w:rsid w:val="004B7F36"/>
    <w:rsid w:val="004C5796"/>
    <w:rsid w:val="004D44B2"/>
    <w:rsid w:val="004E1370"/>
    <w:rsid w:val="004E36F4"/>
    <w:rsid w:val="004E3765"/>
    <w:rsid w:val="004E7BB6"/>
    <w:rsid w:val="004F3B44"/>
    <w:rsid w:val="004F7611"/>
    <w:rsid w:val="005008BC"/>
    <w:rsid w:val="00503BA1"/>
    <w:rsid w:val="005057E5"/>
    <w:rsid w:val="00511306"/>
    <w:rsid w:val="00512A50"/>
    <w:rsid w:val="0051323D"/>
    <w:rsid w:val="00515C00"/>
    <w:rsid w:val="0051682D"/>
    <w:rsid w:val="00517914"/>
    <w:rsid w:val="00524B98"/>
    <w:rsid w:val="00525F37"/>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50751"/>
    <w:rsid w:val="0065504B"/>
    <w:rsid w:val="00655D4F"/>
    <w:rsid w:val="00656C42"/>
    <w:rsid w:val="00662ED1"/>
    <w:rsid w:val="00666C8E"/>
    <w:rsid w:val="00667504"/>
    <w:rsid w:val="00667DEC"/>
    <w:rsid w:val="006730F0"/>
    <w:rsid w:val="00674CF1"/>
    <w:rsid w:val="00676DF2"/>
    <w:rsid w:val="006808E0"/>
    <w:rsid w:val="00687A0D"/>
    <w:rsid w:val="00696348"/>
    <w:rsid w:val="00696D07"/>
    <w:rsid w:val="006A24A3"/>
    <w:rsid w:val="006B0CCE"/>
    <w:rsid w:val="006B5B7F"/>
    <w:rsid w:val="006D2742"/>
    <w:rsid w:val="006D64AF"/>
    <w:rsid w:val="006E585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28FB"/>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C019B"/>
    <w:rsid w:val="008D1549"/>
    <w:rsid w:val="008D2647"/>
    <w:rsid w:val="008D38A0"/>
    <w:rsid w:val="008D4C5D"/>
    <w:rsid w:val="008E0C94"/>
    <w:rsid w:val="008E26B5"/>
    <w:rsid w:val="008E6D03"/>
    <w:rsid w:val="008F2DC2"/>
    <w:rsid w:val="008F55CB"/>
    <w:rsid w:val="008F78E6"/>
    <w:rsid w:val="00905FB8"/>
    <w:rsid w:val="00910097"/>
    <w:rsid w:val="00910664"/>
    <w:rsid w:val="0091744C"/>
    <w:rsid w:val="0093419A"/>
    <w:rsid w:val="0093501F"/>
    <w:rsid w:val="009426C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F2E90"/>
    <w:rsid w:val="00BF3D41"/>
    <w:rsid w:val="00BF599A"/>
    <w:rsid w:val="00C00A9D"/>
    <w:rsid w:val="00C031CF"/>
    <w:rsid w:val="00C032BA"/>
    <w:rsid w:val="00C10FBC"/>
    <w:rsid w:val="00C14DDC"/>
    <w:rsid w:val="00C16A6B"/>
    <w:rsid w:val="00C35E5B"/>
    <w:rsid w:val="00C415C1"/>
    <w:rsid w:val="00C4182D"/>
    <w:rsid w:val="00C45FCF"/>
    <w:rsid w:val="00C65E39"/>
    <w:rsid w:val="00C70B53"/>
    <w:rsid w:val="00C81297"/>
    <w:rsid w:val="00C8548C"/>
    <w:rsid w:val="00C939CC"/>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64B47"/>
    <w:rsid w:val="00E74051"/>
    <w:rsid w:val="00E95C12"/>
    <w:rsid w:val="00E97465"/>
    <w:rsid w:val="00E975AF"/>
    <w:rsid w:val="00EA1030"/>
    <w:rsid w:val="00EA20A7"/>
    <w:rsid w:val="00EA3746"/>
    <w:rsid w:val="00EA7BCC"/>
    <w:rsid w:val="00EB7E1C"/>
    <w:rsid w:val="00EC193B"/>
    <w:rsid w:val="00ED0C9F"/>
    <w:rsid w:val="00ED363F"/>
    <w:rsid w:val="00ED5DB8"/>
    <w:rsid w:val="00EE04F3"/>
    <w:rsid w:val="00EE53BB"/>
    <w:rsid w:val="00EE69DF"/>
    <w:rsid w:val="00EF107D"/>
    <w:rsid w:val="00F00CFD"/>
    <w:rsid w:val="00F01EAF"/>
    <w:rsid w:val="00F040EE"/>
    <w:rsid w:val="00F0443D"/>
    <w:rsid w:val="00F05C3F"/>
    <w:rsid w:val="00F22E9A"/>
    <w:rsid w:val="00F24CA6"/>
    <w:rsid w:val="00F264C2"/>
    <w:rsid w:val="00F343F8"/>
    <w:rsid w:val="00F367E1"/>
    <w:rsid w:val="00F403CC"/>
    <w:rsid w:val="00F43AE9"/>
    <w:rsid w:val="00F45891"/>
    <w:rsid w:val="00F45F22"/>
    <w:rsid w:val="00F53DBA"/>
    <w:rsid w:val="00F55B77"/>
    <w:rsid w:val="00F5652E"/>
    <w:rsid w:val="00F60827"/>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 w:type="paragraph" w:customStyle="1" w:styleId="xydpd1642e89msonospacing">
    <w:name w:val="x_ydpd1642e89msonospacing"/>
    <w:basedOn w:val="Normal"/>
    <w:rsid w:val="00EA10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28</cp:revision>
  <dcterms:created xsi:type="dcterms:W3CDTF">2023-12-13T20:30:00Z</dcterms:created>
  <dcterms:modified xsi:type="dcterms:W3CDTF">2023-12-13T20:49:00Z</dcterms:modified>
</cp:coreProperties>
</file>