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3ECCE8E9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100492">
        <w:rPr>
          <w:rStyle w:val="Strong"/>
          <w:b w:val="0"/>
          <w:bCs w:val="0"/>
        </w:rPr>
        <w:t xml:space="preserve"> </w:t>
      </w:r>
      <w:r w:rsidR="00906E5F">
        <w:rPr>
          <w:rStyle w:val="Strong"/>
          <w:b w:val="0"/>
          <w:bCs w:val="0"/>
        </w:rPr>
        <w:t>4</w:t>
      </w:r>
      <w:r w:rsidR="00906E5F" w:rsidRPr="00906E5F">
        <w:rPr>
          <w:rStyle w:val="Strong"/>
          <w:b w:val="0"/>
          <w:bCs w:val="0"/>
          <w:vertAlign w:val="superscript"/>
        </w:rPr>
        <w:t>th</w:t>
      </w:r>
      <w:r w:rsidR="00906E5F">
        <w:rPr>
          <w:rStyle w:val="Strong"/>
          <w:b w:val="0"/>
          <w:bCs w:val="0"/>
        </w:rPr>
        <w:t xml:space="preserve"> February </w:t>
      </w:r>
      <w:r w:rsidR="003A5A6A">
        <w:rPr>
          <w:rStyle w:val="Strong"/>
          <w:b w:val="0"/>
          <w:bCs w:val="0"/>
        </w:rPr>
        <w:t xml:space="preserve"> </w:t>
      </w:r>
    </w:p>
    <w:p w14:paraId="057AE770" w14:textId="77777777" w:rsidR="00FB2D1B" w:rsidRPr="00FB2D1B" w:rsidRDefault="00FB2D1B" w:rsidP="00FB2D1B"/>
    <w:p w14:paraId="0FB2D97B" w14:textId="29F7FD1A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r w:rsidRPr="00FB2D1B">
        <w:rPr>
          <w:rFonts w:cstheme="minorHAnsi"/>
        </w:rPr>
        <w:br/>
      </w:r>
    </w:p>
    <w:p w14:paraId="33769C4E" w14:textId="77777777" w:rsidR="00992CCF" w:rsidRPr="008613EA" w:rsidRDefault="00992CCF" w:rsidP="00992CCF">
      <w:pPr>
        <w:spacing w:before="49" w:after="40"/>
        <w:rPr>
          <w:rFonts w:eastAsia="Arial" w:cstheme="minorHAnsi"/>
        </w:rPr>
      </w:pPr>
      <w:r w:rsidRPr="008613EA">
        <w:rPr>
          <w:rStyle w:val="Strong"/>
          <w:rFonts w:cstheme="minorHAnsi"/>
        </w:rPr>
        <w:t>Title:</w:t>
      </w:r>
      <w:r w:rsidRPr="008613EA">
        <w:rPr>
          <w:rFonts w:cstheme="minorHAnsi"/>
        </w:rPr>
        <w:t> </w:t>
      </w:r>
      <w:r w:rsidRPr="008613EA">
        <w:rPr>
          <w:rFonts w:eastAsia="Arial" w:cstheme="minorHAnsi"/>
        </w:rPr>
        <w:t xml:space="preserve"> </w:t>
      </w:r>
      <w:r w:rsidRPr="008613EA">
        <w:rPr>
          <w:rFonts w:cstheme="minorHAnsi"/>
        </w:rPr>
        <w:t xml:space="preserve">Bearing one another’s burdens </w:t>
      </w:r>
    </w:p>
    <w:p w14:paraId="6857338D" w14:textId="77777777" w:rsidR="00992CCF" w:rsidRPr="008613EA" w:rsidRDefault="00992CCF" w:rsidP="00992CCF">
      <w:pPr>
        <w:spacing w:before="49" w:after="40"/>
        <w:rPr>
          <w:rFonts w:cstheme="minorHAnsi"/>
        </w:rPr>
      </w:pPr>
      <w:r w:rsidRPr="008613EA">
        <w:rPr>
          <w:rStyle w:val="Strong"/>
          <w:rFonts w:cstheme="minorHAnsi"/>
        </w:rPr>
        <w:t>Speaker</w:t>
      </w:r>
      <w:r w:rsidRPr="008613EA">
        <w:rPr>
          <w:rFonts w:cstheme="minorHAnsi"/>
        </w:rPr>
        <w:t xml:space="preserve">: Jess </w:t>
      </w:r>
      <w:r w:rsidRPr="008613EA">
        <w:rPr>
          <w:rFonts w:cstheme="minorHAnsi"/>
        </w:rPr>
        <w:br/>
      </w:r>
      <w:r w:rsidRPr="008613EA">
        <w:rPr>
          <w:rStyle w:val="Strong"/>
          <w:rFonts w:cstheme="minorHAnsi"/>
        </w:rPr>
        <w:t xml:space="preserve">Reading: </w:t>
      </w:r>
      <w:r w:rsidRPr="008613EA">
        <w:rPr>
          <w:rFonts w:cstheme="minorHAnsi"/>
        </w:rPr>
        <w:t>Galatians 6:1-5</w:t>
      </w:r>
    </w:p>
    <w:p w14:paraId="72461B65" w14:textId="338A350F" w:rsidR="00D41B25" w:rsidRDefault="00D41B25" w:rsidP="00F64F5E">
      <w:pPr>
        <w:pStyle w:val="Heading4"/>
        <w:spacing w:after="240" w:afterAutospacing="0"/>
        <w:rPr>
          <w:rFonts w:eastAsia="Arial" w:cstheme="minorHAnsi"/>
        </w:rPr>
      </w:pPr>
    </w:p>
    <w:p w14:paraId="1A11766F" w14:textId="24CA9619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12A3FC7F" w14:textId="6CD6F373" w:rsidR="00D41B25" w:rsidRPr="00C9600B" w:rsidRDefault="0093419A" w:rsidP="00235ACF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992CCF">
        <w:rPr>
          <w:rFonts w:cstheme="minorHAnsi"/>
        </w:rPr>
        <w:t xml:space="preserve">It is </w:t>
      </w:r>
      <w:proofErr w:type="spellStart"/>
      <w:r w:rsidR="00992CCF">
        <w:rPr>
          <w:rFonts w:cstheme="minorHAnsi"/>
        </w:rPr>
        <w:t>a</w:t>
      </w:r>
      <w:proofErr w:type="spellEnd"/>
      <w:r w:rsidR="00992CCF">
        <w:rPr>
          <w:rFonts w:cstheme="minorHAnsi"/>
        </w:rPr>
        <w:t xml:space="preserve"> all age service.</w:t>
      </w:r>
      <w:r w:rsidR="00C9600B" w:rsidRPr="00FB29DF">
        <w:rPr>
          <w:rFonts w:ascii="Times New Roman" w:eastAsia="Times New Roman" w:hAnsi="Times New Roman" w:cs="Times New Roman"/>
          <w:lang w:eastAsia="en-GB"/>
        </w:rPr>
        <w:t> </w:t>
      </w: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6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7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5BF9E49C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</w:r>
      <w:r w:rsidR="00ED791F">
        <w:rPr>
          <w:rFonts w:eastAsia="Times New Roman" w:cstheme="minorHAnsi"/>
          <w:lang w:eastAsia="en-GB"/>
        </w:rPr>
        <w:t>We will be closed on December 26</w:t>
      </w:r>
      <w:r w:rsidR="00ED791F" w:rsidRPr="00ED791F">
        <w:rPr>
          <w:rFonts w:eastAsia="Times New Roman" w:cstheme="minorHAnsi"/>
          <w:vertAlign w:val="superscript"/>
          <w:lang w:eastAsia="en-GB"/>
        </w:rPr>
        <w:t>th</w:t>
      </w:r>
      <w:r w:rsidR="00ED791F">
        <w:rPr>
          <w:rFonts w:eastAsia="Times New Roman" w:cstheme="minorHAnsi"/>
          <w:lang w:eastAsia="en-GB"/>
        </w:rPr>
        <w:t xml:space="preserve"> as it is boxing day. </w:t>
      </w:r>
      <w:r w:rsidRPr="00757C4A">
        <w:rPr>
          <w:rFonts w:eastAsia="Times New Roman" w:cstheme="minorHAnsi"/>
          <w:lang w:eastAsia="en-GB"/>
        </w:rPr>
        <w:t xml:space="preserve">Come along for a chat, fellowship or private prayer. Refreshments will be served. 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3C09C2B4" w:rsidR="00BF3D41" w:rsidRDefault="00C46EFE" w:rsidP="001D4FC0">
      <w:pPr>
        <w:rPr>
          <w:rFonts w:cstheme="minorHAnsi"/>
        </w:rPr>
      </w:pPr>
      <w:r>
        <w:lastRenderedPageBreak/>
        <w:t>7</w:t>
      </w:r>
      <w:r w:rsidRPr="00C46EFE">
        <w:rPr>
          <w:vertAlign w:val="superscript"/>
        </w:rPr>
        <w:t>th</w:t>
      </w:r>
      <w:r>
        <w:t xml:space="preserve"> February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44FD318A" w14:textId="77777777" w:rsidR="00C46EFE" w:rsidRDefault="00C46EFE" w:rsidP="00FB29DF">
      <w:pPr>
        <w:spacing w:after="0" w:line="240" w:lineRule="auto"/>
        <w:rPr>
          <w:rStyle w:val="SubtitleChar"/>
        </w:rPr>
      </w:pPr>
    </w:p>
    <w:p w14:paraId="55F2A070" w14:textId="2DC3A0D1" w:rsidR="00C46EFE" w:rsidRDefault="00C46EFE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C46EFE">
        <w:rPr>
          <w:rStyle w:val="SubtitleChar"/>
        </w:rPr>
        <w:t>Peace and Hope</w:t>
      </w:r>
      <w:r>
        <w:br/>
      </w:r>
      <w:r>
        <w:br/>
        <w:t>27th January |10:30 | Vicarage Hall</w:t>
      </w:r>
      <w:r>
        <w:br/>
      </w:r>
      <w:r>
        <w:br/>
        <w:t>Encouragement</w:t>
      </w:r>
      <w:r>
        <w:br/>
        <w:t>we will be looking into Joshua.</w:t>
      </w: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7DCEB67" w14:textId="02F9FD6F" w:rsidR="00BE7248" w:rsidRDefault="00FF41CA" w:rsidP="0088620E">
      <w:pPr>
        <w:pStyle w:val="Subtitle"/>
        <w:rPr>
          <w:rStyle w:val="SubtitleChar"/>
        </w:rPr>
      </w:pPr>
      <w:r>
        <w:rPr>
          <w:shd w:val="clear" w:color="auto" w:fill="FFFFFF"/>
        </w:rPr>
        <w:t>Church news</w:t>
      </w:r>
      <w:r w:rsidR="0088620E">
        <w:rPr>
          <w:rStyle w:val="SubtitleChar"/>
        </w:rPr>
        <w:t xml:space="preserve"> </w:t>
      </w:r>
    </w:p>
    <w:p w14:paraId="6E26F9DB" w14:textId="77777777" w:rsidR="005E1078" w:rsidRPr="005E1078" w:rsidRDefault="005E1078" w:rsidP="005E1078">
      <w:pPr>
        <w:shd w:val="clear" w:color="auto" w:fill="FFFFFF"/>
        <w:textAlignment w:val="baseline"/>
        <w:rPr>
          <w:rFonts w:cstheme="minorHAnsi"/>
          <w:color w:val="242424"/>
        </w:rPr>
      </w:pPr>
      <w:r w:rsidRPr="005E1078">
        <w:rPr>
          <w:rFonts w:cstheme="minorHAnsi"/>
          <w:color w:val="242424"/>
        </w:rPr>
        <w:t>Graham Wilkins’ funeral will take place at St Mark’s on </w:t>
      </w:r>
      <w:r w:rsidRPr="005E1078">
        <w:rPr>
          <w:rStyle w:val="hqeo7"/>
          <w:rFonts w:cstheme="minorHAnsi"/>
          <w:color w:val="242424"/>
          <w:bdr w:val="none" w:sz="0" w:space="0" w:color="auto" w:frame="1"/>
        </w:rPr>
        <w:t>Tuesday</w:t>
      </w:r>
      <w:r w:rsidRPr="005E1078">
        <w:rPr>
          <w:rFonts w:cstheme="minorHAnsi"/>
          <w:color w:val="242424"/>
        </w:rPr>
        <w:t> 6 February at 1.15pm.</w:t>
      </w:r>
    </w:p>
    <w:p w14:paraId="684C44D0" w14:textId="77777777" w:rsidR="005E1078" w:rsidRPr="005E1078" w:rsidRDefault="005E1078" w:rsidP="005E1078">
      <w:pPr>
        <w:shd w:val="clear" w:color="auto" w:fill="FFFFFF"/>
        <w:textAlignment w:val="baseline"/>
        <w:rPr>
          <w:rFonts w:cstheme="minorHAnsi"/>
          <w:color w:val="242424"/>
        </w:rPr>
      </w:pPr>
      <w:r w:rsidRPr="005E1078">
        <w:rPr>
          <w:rFonts w:cstheme="minorHAnsi"/>
          <w:color w:val="242424"/>
        </w:rPr>
        <w:t>This will be followed by a short committal service at the Garden of England Crematorium at 3pm. Both services are open to all.</w:t>
      </w:r>
    </w:p>
    <w:p w14:paraId="50F8BBF3" w14:textId="77777777" w:rsidR="005E1078" w:rsidRPr="005E1078" w:rsidRDefault="005E1078" w:rsidP="005E1078">
      <w:pPr>
        <w:shd w:val="clear" w:color="auto" w:fill="FFFFFF"/>
        <w:textAlignment w:val="baseline"/>
        <w:rPr>
          <w:rFonts w:cstheme="minorHAnsi"/>
          <w:color w:val="242424"/>
        </w:rPr>
      </w:pPr>
      <w:r w:rsidRPr="005E1078">
        <w:rPr>
          <w:rFonts w:cstheme="minorHAnsi"/>
          <w:color w:val="242424"/>
        </w:rPr>
        <w:t>We will reconvene at St Mark’s at </w:t>
      </w:r>
      <w:r w:rsidRPr="005E1078">
        <w:rPr>
          <w:rStyle w:val="hqeo7"/>
          <w:rFonts w:cstheme="minorHAnsi"/>
          <w:color w:val="242424"/>
          <w:bdr w:val="none" w:sz="0" w:space="0" w:color="auto" w:frame="1"/>
        </w:rPr>
        <w:t>4pm</w:t>
      </w:r>
      <w:r w:rsidRPr="005E1078">
        <w:rPr>
          <w:rFonts w:cstheme="minorHAnsi"/>
          <w:color w:val="242424"/>
        </w:rPr>
        <w:t> for afternoon tea.</w:t>
      </w:r>
    </w:p>
    <w:p w14:paraId="06323A08" w14:textId="77777777" w:rsidR="005E1078" w:rsidRPr="005E1078" w:rsidRDefault="005E1078" w:rsidP="005E1078">
      <w:pPr>
        <w:shd w:val="clear" w:color="auto" w:fill="FFFFFF"/>
        <w:textAlignment w:val="baseline"/>
        <w:rPr>
          <w:rFonts w:cstheme="minorHAnsi"/>
          <w:color w:val="242424"/>
        </w:rPr>
      </w:pPr>
      <w:r w:rsidRPr="005E1078">
        <w:rPr>
          <w:rFonts w:cstheme="minorHAnsi"/>
          <w:color w:val="242424"/>
        </w:rPr>
        <w:t>Dress code: 'not necessarily black’. Flowers: only family</w:t>
      </w:r>
    </w:p>
    <w:p w14:paraId="37BB9734" w14:textId="77777777" w:rsidR="005E1078" w:rsidRPr="005E1078" w:rsidRDefault="005E1078" w:rsidP="005E1078">
      <w:pPr>
        <w:shd w:val="clear" w:color="auto" w:fill="FFFFFF"/>
        <w:textAlignment w:val="baseline"/>
        <w:rPr>
          <w:rFonts w:cstheme="minorHAnsi"/>
          <w:color w:val="242424"/>
        </w:rPr>
      </w:pPr>
      <w:r w:rsidRPr="005E1078">
        <w:rPr>
          <w:rFonts w:cstheme="minorHAnsi"/>
          <w:color w:val="242424"/>
        </w:rPr>
        <w:t>Bakers, please bring a cake or other baked goods, if you can.</w:t>
      </w:r>
    </w:p>
    <w:p w14:paraId="6D51A8C2" w14:textId="77777777" w:rsidR="005E1078" w:rsidRPr="005E1078" w:rsidRDefault="005E1078" w:rsidP="005E1078">
      <w:pPr>
        <w:shd w:val="clear" w:color="auto" w:fill="FFFFFF"/>
        <w:textAlignment w:val="baseline"/>
        <w:rPr>
          <w:rFonts w:cstheme="minorHAnsi"/>
          <w:color w:val="242424"/>
        </w:rPr>
      </w:pPr>
      <w:r w:rsidRPr="005E1078">
        <w:rPr>
          <w:rFonts w:cstheme="minorHAnsi"/>
          <w:color w:val="242424"/>
        </w:rPr>
        <w:t>If you would like to give a donation to any of the causes that were close to Graham’s heart (Tearfund, Adopt a child, Embrace the Middle East), please follow the below link to the funeral directors’ webpage:</w:t>
      </w:r>
    </w:p>
    <w:p w14:paraId="29720E50" w14:textId="3EB46CEF" w:rsidR="005E1078" w:rsidRPr="005E1078" w:rsidRDefault="005E1078" w:rsidP="005E1078">
      <w:pPr>
        <w:shd w:val="clear" w:color="auto" w:fill="FFFFFF"/>
        <w:textAlignment w:val="baseline"/>
        <w:rPr>
          <w:rFonts w:cstheme="minorHAnsi"/>
          <w:color w:val="242424"/>
        </w:rPr>
      </w:pPr>
      <w:hyperlink r:id="rId10" w:history="1">
        <w:r w:rsidRPr="00F131F0">
          <w:rPr>
            <w:rStyle w:val="Hyperlink"/>
            <w:rFonts w:cstheme="minorHAnsi"/>
            <w:bdr w:val="none" w:sz="0" w:space="0" w:color="auto" w:frame="1"/>
          </w:rPr>
          <w:t>https://www.funeralguide.co.uk/obituaries/11</w:t>
        </w:r>
        <w:r w:rsidRPr="00F131F0">
          <w:rPr>
            <w:rStyle w:val="Hyperlink"/>
            <w:rFonts w:cstheme="minorHAnsi"/>
            <w:bdr w:val="none" w:sz="0" w:space="0" w:color="auto" w:frame="1"/>
          </w:rPr>
          <w:t>9</w:t>
        </w:r>
        <w:r w:rsidRPr="00F131F0">
          <w:rPr>
            <w:rStyle w:val="Hyperlink"/>
            <w:rFonts w:cstheme="minorHAnsi"/>
            <w:bdr w:val="none" w:sz="0" w:space="0" w:color="auto" w:frame="1"/>
          </w:rPr>
          <w:t>599</w:t>
        </w:r>
      </w:hyperlink>
    </w:p>
    <w:p w14:paraId="7B00336F" w14:textId="77777777" w:rsidR="0088620E" w:rsidRDefault="0088620E" w:rsidP="0088620E"/>
    <w:p w14:paraId="2759A2BA" w14:textId="77777777" w:rsidR="00685A6C" w:rsidRPr="0088620E" w:rsidRDefault="00685A6C" w:rsidP="0088620E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1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12121447" w14:textId="77777777" w:rsidR="007C3343" w:rsidRDefault="007C3343" w:rsidP="007C3343"/>
    <w:p w14:paraId="5AA0B0FF" w14:textId="77777777" w:rsidR="007C3343" w:rsidRDefault="007C3343" w:rsidP="007C3343">
      <w:r w:rsidRPr="00726BD5">
        <w:t>S</w:t>
      </w:r>
      <w:r>
        <w:t>t</w:t>
      </w:r>
      <w:r w:rsidRPr="00726BD5">
        <w:t xml:space="preserve"> marks church Gillingham</w:t>
      </w:r>
      <w:r>
        <w:t xml:space="preserve"> ME7 5TP</w:t>
      </w:r>
    </w:p>
    <w:p w14:paraId="671A256E" w14:textId="4E188866" w:rsidR="00371EE3" w:rsidRDefault="00E64B47" w:rsidP="007C3343">
      <w:pPr>
        <w:rPr>
          <w:rStyle w:val="Strong"/>
          <w:b w:val="0"/>
          <w:bCs w:val="0"/>
        </w:rPr>
      </w:pPr>
      <w:r w:rsidRPr="00E64B47">
        <w:rPr>
          <w:rStyle w:val="SubtitleChar"/>
        </w:rPr>
        <w:t>Prayer Meetings</w:t>
      </w:r>
      <w:r w:rsidRPr="00E64B47">
        <w:rPr>
          <w:rStyle w:val="Strong"/>
          <w:b w:val="0"/>
          <w:bCs w:val="0"/>
        </w:rPr>
        <w:t xml:space="preserve"> for 2024 - </w:t>
      </w:r>
    </w:p>
    <w:p w14:paraId="6C1F235B" w14:textId="18DC2C9E" w:rsidR="00371EE3" w:rsidRDefault="00DF799F" w:rsidP="007C334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7</w:t>
      </w:r>
      <w:r w:rsidRPr="00DF799F">
        <w:rPr>
          <w:rStyle w:val="Strong"/>
          <w:b w:val="0"/>
          <w:bCs w:val="0"/>
          <w:vertAlign w:val="superscript"/>
        </w:rPr>
        <w:t>th</w:t>
      </w:r>
      <w:r>
        <w:rPr>
          <w:rStyle w:val="Strong"/>
          <w:b w:val="0"/>
          <w:bCs w:val="0"/>
        </w:rPr>
        <w:t xml:space="preserve"> February</w:t>
      </w:r>
      <w:r w:rsidR="00371EE3">
        <w:rPr>
          <w:rStyle w:val="Strong"/>
          <w:b w:val="0"/>
          <w:bCs w:val="0"/>
        </w:rPr>
        <w:t xml:space="preserve"> 2024</w:t>
      </w:r>
    </w:p>
    <w:p w14:paraId="76EB9AC4" w14:textId="7EA61602" w:rsidR="00E64B47" w:rsidRPr="00E64B47" w:rsidRDefault="00DF799F" w:rsidP="007C3343">
      <w:pPr>
        <w:rPr>
          <w:b/>
          <w:bCs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Prayer Meetings 2024 are held at Vicarage Hall every first Wednesday of the month from 7-9pm.</w:t>
      </w:r>
      <w:r w:rsidR="00E64B47" w:rsidRPr="00E64B47">
        <w:rPr>
          <w:b/>
          <w:bCs/>
        </w:rPr>
        <w:br/>
      </w:r>
      <w:r w:rsidR="00E64B47" w:rsidRPr="00E64B47">
        <w:rPr>
          <w:b/>
          <w:bCs/>
        </w:rPr>
        <w:lastRenderedPageBreak/>
        <w:br/>
      </w:r>
      <w:r w:rsidR="00E64B47" w:rsidRPr="00E64B47">
        <w:rPr>
          <w:rStyle w:val="Strong"/>
          <w:b w:val="0"/>
          <w:bCs w:val="0"/>
        </w:rPr>
        <w:t>St Mark's: 1 Canterbury Street, ME7 5TP.</w:t>
      </w:r>
      <w:r w:rsidR="00E64B47" w:rsidRPr="00E64B47">
        <w:rPr>
          <w:b/>
          <w:bCs/>
        </w:rPr>
        <w:br/>
      </w:r>
      <w:r w:rsidR="00E64B47" w:rsidRPr="00E64B47">
        <w:rPr>
          <w:rStyle w:val="Strong"/>
          <w:b w:val="0"/>
          <w:bCs w:val="0"/>
        </w:rPr>
        <w:t>Old Vicarage, Vicarage Road, ME7 5JA.</w:t>
      </w:r>
      <w:r w:rsidR="00E64B47" w:rsidRPr="00E64B47">
        <w:rPr>
          <w:b/>
          <w:bCs/>
        </w:rPr>
        <w:br/>
      </w:r>
      <w:r w:rsidR="00E64B47" w:rsidRPr="00E64B47">
        <w:rPr>
          <w:rStyle w:val="Strong"/>
          <w:b w:val="0"/>
          <w:bCs w:val="0"/>
        </w:rPr>
        <w:t>Any questions, please email, catharina@stmarksgillingham.org</w:t>
      </w:r>
    </w:p>
    <w:p w14:paraId="66029054" w14:textId="77777777" w:rsidR="00F45F22" w:rsidRDefault="00F45F22" w:rsidP="00F45F22">
      <w:pPr>
        <w:pStyle w:val="Subtitle"/>
      </w:pP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E15083D" w14:textId="11928D42" w:rsidR="008C019B" w:rsidRPr="008C019B" w:rsidRDefault="008C019B" w:rsidP="008C019B">
      <w:pPr>
        <w:pStyle w:val="Heading5"/>
      </w:pPr>
      <w:r w:rsidRPr="008C019B">
        <w:t>Pray for</w:t>
      </w:r>
    </w:p>
    <w:p w14:paraId="012D9782" w14:textId="4CE5F4D1" w:rsidR="00D65837" w:rsidRDefault="00D65837" w:rsidP="000B28C2">
      <w:bookmarkStart w:id="0" w:name="_Hlk155200190"/>
    </w:p>
    <w:bookmarkEnd w:id="0"/>
    <w:p w14:paraId="47B4D822" w14:textId="77777777" w:rsidR="004828E7" w:rsidRDefault="004828E7" w:rsidP="004828E7"/>
    <w:p w14:paraId="2F3EE645" w14:textId="77777777" w:rsidR="00F75113" w:rsidRDefault="00F75113" w:rsidP="00F7511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Worldwide -</w:t>
      </w:r>
    </w:p>
    <w:p w14:paraId="1B14B2C5" w14:textId="77777777" w:rsidR="00F75113" w:rsidRPr="00836FF5" w:rsidRDefault="00F75113" w:rsidP="00F75113">
      <w:pPr>
        <w:pStyle w:val="xydp3d7d0b2cmsonospacing"/>
        <w:numPr>
          <w:ilvl w:val="0"/>
          <w:numId w:val="42"/>
        </w:numPr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The wildfires in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Argentina’s Los Alerces national park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to be brought under control &amp; damage limited – alerce trees are among the longest living in the world … </w:t>
      </w:r>
    </w:p>
    <w:p w14:paraId="041AF0E8" w14:textId="77777777" w:rsidR="00F75113" w:rsidRPr="00836FF5" w:rsidRDefault="00F75113" w:rsidP="00F75113">
      <w:pPr>
        <w:pStyle w:val="xydp3d7d0b2cmsonospacing"/>
        <w:numPr>
          <w:ilvl w:val="0"/>
          <w:numId w:val="42"/>
        </w:numPr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for openness in ECOWAS, a W African bloc of 15 countries, amid concerns for its integrity, and for integrity in leadership, politics, and governance. </w:t>
      </w:r>
    </w:p>
    <w:p w14:paraId="1898B6BF" w14:textId="77777777" w:rsidR="00F75113" w:rsidRPr="00836FF5" w:rsidRDefault="00F75113" w:rsidP="00F75113">
      <w:pPr>
        <w:pStyle w:val="xydp3d7d0b2cmsonospacing"/>
        <w:numPr>
          <w:ilvl w:val="0"/>
          <w:numId w:val="42"/>
        </w:numPr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reclaiming of ground in the battle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against the drugs trade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and county lines operations, and for better support and treatment systems for users …  </w:t>
      </w:r>
    </w:p>
    <w:p w14:paraId="35A77549" w14:textId="77777777" w:rsidR="00F75113" w:rsidRPr="00836FF5" w:rsidRDefault="00F75113" w:rsidP="00F75113">
      <w:pPr>
        <w:pStyle w:val="xydp3d7d0b2cmsonospacing"/>
        <w:numPr>
          <w:ilvl w:val="0"/>
          <w:numId w:val="42"/>
        </w:numPr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protections to communities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with severe cholera outbreak in Southern African states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including Zambia and Zimbabwe … </w:t>
      </w:r>
    </w:p>
    <w:p w14:paraId="744B3853" w14:textId="77777777" w:rsidR="00F75113" w:rsidRPr="00836FF5" w:rsidRDefault="00F75113" w:rsidP="00F75113">
      <w:pPr>
        <w:pStyle w:val="xydp3d7d0b2cmsonospacing"/>
        <w:numPr>
          <w:ilvl w:val="0"/>
          <w:numId w:val="42"/>
        </w:numPr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Ukraine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as hearts are heavy at the onslaught against them.  </w:t>
      </w:r>
    </w:p>
    <w:p w14:paraId="04BCBAF2" w14:textId="77777777" w:rsidR="00F75113" w:rsidRPr="00836FF5" w:rsidRDefault="00F75113" w:rsidP="00F75113">
      <w:pPr>
        <w:pStyle w:val="xydp3d7d0b2cmsonospacing"/>
        <w:numPr>
          <w:ilvl w:val="0"/>
          <w:numId w:val="42"/>
        </w:numPr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peoples of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Holy Land,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for ongoing conciliations, agreements to be honoured, hostages freed, and aid reach all in need … </w:t>
      </w:r>
    </w:p>
    <w:p w14:paraId="03092916" w14:textId="56D171ED" w:rsidR="00F75113" w:rsidRPr="000921A4" w:rsidRDefault="00F75113" w:rsidP="000921A4">
      <w:pPr>
        <w:pStyle w:val="xydp3d7d0b2cmsonospacing"/>
        <w:numPr>
          <w:ilvl w:val="0"/>
          <w:numId w:val="42"/>
        </w:numPr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peace.  </w:t>
      </w:r>
    </w:p>
    <w:p w14:paraId="1179E6F2" w14:textId="77777777" w:rsidR="00F75113" w:rsidRDefault="00F75113" w:rsidP="00F75113">
      <w:pPr>
        <w:pStyle w:val="xydp3d7d0b2cmsonospacing"/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The UK –</w:t>
      </w:r>
    </w:p>
    <w:p w14:paraId="0C9D7D01" w14:textId="77777777" w:rsidR="00F75113" w:rsidRPr="00C45FCC" w:rsidRDefault="00F75113" w:rsidP="00F75113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Helvetica" w:hAnsi="Helvetica" w:cs="Helvetica"/>
          <w:color w:val="242424"/>
          <w:sz w:val="20"/>
          <w:szCs w:val="20"/>
        </w:rPr>
        <w:t>the recent agreement for </w:t>
      </w:r>
      <w:r>
        <w:rPr>
          <w:rFonts w:ascii="Helvetica" w:hAnsi="Helvetica" w:cs="Helvetica"/>
          <w:b/>
          <w:bCs/>
          <w:color w:val="242424"/>
          <w:sz w:val="20"/>
          <w:szCs w:val="20"/>
        </w:rPr>
        <w:t>Northern Island</w:t>
      </w:r>
      <w:r>
        <w:rPr>
          <w:rFonts w:ascii="Helvetica" w:hAnsi="Helvetica" w:cs="Helvetica"/>
          <w:color w:val="242424"/>
          <w:sz w:val="20"/>
          <w:szCs w:val="20"/>
        </w:rPr>
        <w:t xml:space="preserve"> to have a functioning devolved government – may promises be honoured … </w:t>
      </w:r>
    </w:p>
    <w:p w14:paraId="10D1447E" w14:textId="77777777" w:rsidR="00F75113" w:rsidRPr="00C45FCC" w:rsidRDefault="00F75113" w:rsidP="00F75113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Helvetica" w:hAnsi="Helvetica" w:cs="Helvetica"/>
          <w:color w:val="242424"/>
          <w:sz w:val="20"/>
          <w:szCs w:val="20"/>
        </w:rPr>
        <w:t>for </w:t>
      </w:r>
      <w:r>
        <w:rPr>
          <w:rFonts w:ascii="Helvetica" w:hAnsi="Helvetica" w:cs="Helvetica"/>
          <w:b/>
          <w:bCs/>
          <w:color w:val="242424"/>
          <w:sz w:val="20"/>
          <w:szCs w:val="20"/>
        </w:rPr>
        <w:t>King Charles</w:t>
      </w:r>
      <w:r>
        <w:rPr>
          <w:rFonts w:ascii="Helvetica" w:hAnsi="Helvetica" w:cs="Helvetica"/>
          <w:color w:val="242424"/>
          <w:sz w:val="20"/>
          <w:szCs w:val="20"/>
        </w:rPr>
        <w:t> and for the </w:t>
      </w:r>
      <w:r>
        <w:rPr>
          <w:rFonts w:ascii="Helvetica" w:hAnsi="Helvetica" w:cs="Helvetica"/>
          <w:b/>
          <w:bCs/>
          <w:color w:val="242424"/>
          <w:sz w:val="20"/>
          <w:szCs w:val="20"/>
        </w:rPr>
        <w:t>Princess of Wales</w:t>
      </w:r>
      <w:r>
        <w:rPr>
          <w:rFonts w:ascii="Helvetica" w:hAnsi="Helvetica" w:cs="Helvetica"/>
          <w:color w:val="242424"/>
          <w:sz w:val="20"/>
          <w:szCs w:val="20"/>
        </w:rPr>
        <w:t xml:space="preserve"> in their recoveries … </w:t>
      </w:r>
    </w:p>
    <w:p w14:paraId="473D40EF" w14:textId="77777777" w:rsidR="00F75113" w:rsidRPr="00417161" w:rsidRDefault="00F75113" w:rsidP="00F75113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Helvetica" w:hAnsi="Helvetica" w:cs="Helvetica"/>
          <w:color w:val="242424"/>
          <w:sz w:val="20"/>
          <w:szCs w:val="20"/>
        </w:rPr>
        <w:t>for young people in the constant exposure to ‘vaping’ where there are many health risks, some known, and some as yet unknown.</w:t>
      </w:r>
    </w:p>
    <w:p w14:paraId="1A3F6643" w14:textId="77777777" w:rsidR="00F75113" w:rsidRDefault="00F75113" w:rsidP="00F75113">
      <w:pPr>
        <w:pStyle w:val="NormalWeb"/>
        <w:shd w:val="clear" w:color="auto" w:fill="FFFFFF"/>
        <w:spacing w:before="0" w:after="0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God's Church – </w:t>
      </w:r>
    </w:p>
    <w:p w14:paraId="0D42E359" w14:textId="77777777" w:rsidR="00F75113" w:rsidRPr="00221102" w:rsidRDefault="00F75113" w:rsidP="00F75113">
      <w:pPr>
        <w:pStyle w:val="xydp7ed5ce0bmsonormal"/>
        <w:numPr>
          <w:ilvl w:val="0"/>
          <w:numId w:val="47"/>
        </w:numPr>
        <w:shd w:val="clear" w:color="auto" w:fill="FFFFFF"/>
        <w:spacing w:before="0" w:after="0" w:afterAutospacing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</w:rPr>
        <w:t>Pray for Christians in dangerous places, where living and working can be so hard and threatening – </w:t>
      </w:r>
      <w:r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</w:rPr>
        <w:t>Matt 5:10 Blessed are those who are persecuted because of righteousness, for theirs is the kingdom of heaven. </w:t>
      </w:r>
    </w:p>
    <w:p w14:paraId="5A1879FD" w14:textId="77777777" w:rsidR="00F75113" w:rsidRDefault="00F75113" w:rsidP="00F75113">
      <w:pPr>
        <w:pStyle w:val="xydp7ed5ce0bmsonormal"/>
        <w:numPr>
          <w:ilvl w:val="0"/>
          <w:numId w:val="47"/>
        </w:numPr>
        <w:shd w:val="clear" w:color="auto" w:fill="FFFFFF"/>
        <w:spacing w:before="0" w:after="0" w:afterAutospacing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For CTIM, and other partnerships; and for opportunities in sharing our faith and hope in Jesus.</w:t>
      </w:r>
    </w:p>
    <w:p w14:paraId="1861F1DC" w14:textId="77777777" w:rsidR="00F75113" w:rsidRDefault="00F75113" w:rsidP="00F75113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Gillingham and Medway – </w:t>
      </w:r>
    </w:p>
    <w:p w14:paraId="00884417" w14:textId="77777777" w:rsidR="00F75113" w:rsidRPr="0015582D" w:rsidRDefault="00F75113" w:rsidP="00F75113">
      <w:pPr>
        <w:pStyle w:val="xydpcf8c0a1msonormal"/>
        <w:numPr>
          <w:ilvl w:val="0"/>
          <w:numId w:val="45"/>
        </w:numPr>
        <w:shd w:val="clear" w:color="auto" w:fill="FFFFFF"/>
        <w:spacing w:before="0" w:after="0" w:afterAutospacing="0"/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242424"/>
          <w:sz w:val="20"/>
          <w:szCs w:val="20"/>
        </w:rPr>
        <w:t>For God’s help to </w:t>
      </w:r>
      <w:r>
        <w:rPr>
          <w:rFonts w:ascii="Helvetica" w:hAnsi="Helvetica" w:cs="Helvetica"/>
          <w:b/>
          <w:bCs/>
          <w:color w:val="242424"/>
          <w:sz w:val="20"/>
          <w:szCs w:val="20"/>
        </w:rPr>
        <w:t>Medway Council</w:t>
      </w:r>
      <w:r>
        <w:rPr>
          <w:rFonts w:ascii="Helvetica" w:hAnsi="Helvetica" w:cs="Helvetica"/>
          <w:color w:val="242424"/>
          <w:sz w:val="20"/>
          <w:szCs w:val="20"/>
        </w:rPr>
        <w:t xml:space="preserve"> for proposed development of Chatham Docks, where there are strong views for and against … </w:t>
      </w:r>
    </w:p>
    <w:p w14:paraId="06A8DE8E" w14:textId="77777777" w:rsidR="00F75113" w:rsidRPr="00101116" w:rsidRDefault="00F75113" w:rsidP="00F7511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>
        <w:rPr>
          <w:rFonts w:ascii="Helvetica" w:hAnsi="Helvetica" w:cs="Helvetica"/>
          <w:color w:val="242424"/>
          <w:sz w:val="20"/>
          <w:szCs w:val="20"/>
        </w:rPr>
        <w:t>for God’s blessing &amp; enabling to our elected councillors and MP’s.</w:t>
      </w:r>
      <w:r w:rsidRPr="00417161"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>For</w:t>
      </w:r>
      <w:r>
        <w:rPr>
          <w:rFonts w:ascii="Helvetica" w:hAnsi="Helvetica" w:cs="Helvetica"/>
          <w:color w:val="242424"/>
          <w:shd w:val="clear" w:color="auto" w:fill="FFFFFF"/>
        </w:rPr>
        <w:t xml:space="preserve"> </w:t>
      </w: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 xml:space="preserve">appreciation &amp; local support to schools and nurseries; </w:t>
      </w:r>
    </w:p>
    <w:p w14:paraId="176EA9E8" w14:textId="38CA0A57" w:rsidR="00F75113" w:rsidRPr="00101116" w:rsidRDefault="00F75113" w:rsidP="00F7511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for good planning for our roads in repairs, and utility works</w:t>
      </w:r>
    </w:p>
    <w:p w14:paraId="71AFD573" w14:textId="77777777" w:rsidR="00A71D09" w:rsidRDefault="00A71D09" w:rsidP="001D4FC0">
      <w:pPr>
        <w:rPr>
          <w:rStyle w:val="Emphasis"/>
          <w:rFonts w:cstheme="minorHAnsi"/>
        </w:rPr>
      </w:pPr>
    </w:p>
    <w:p w14:paraId="3BC92734" w14:textId="0B9F19DC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lastRenderedPageBreak/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2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3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5F0DDC7F" w14:textId="0D5271D8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22159E25" w14:textId="77777777" w:rsidR="00F64F5E" w:rsidRDefault="00F64F5E" w:rsidP="00F64F5E">
      <w:pPr>
        <w:pStyle w:val="Subtitle"/>
      </w:pPr>
      <w:r>
        <w:t>Youth Alpha and Pizza</w:t>
      </w:r>
    </w:p>
    <w:p w14:paraId="3260AA50" w14:textId="77777777" w:rsidR="00F64F5E" w:rsidRDefault="00F64F5E" w:rsidP="00F64F5E">
      <w:r>
        <w:t>Starting Saturday 13</w:t>
      </w:r>
      <w:r w:rsidRPr="00D06E87">
        <w:rPr>
          <w:vertAlign w:val="superscript"/>
        </w:rPr>
        <w:t>th</w:t>
      </w:r>
      <w:r>
        <w:t xml:space="preserve"> January</w:t>
      </w:r>
    </w:p>
    <w:p w14:paraId="417293BB" w14:textId="77777777" w:rsidR="00F64F5E" w:rsidRDefault="00F64F5E" w:rsidP="00F64F5E">
      <w:r>
        <w:t>6:30pm, vicarage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4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5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lastRenderedPageBreak/>
        <w:t>NEXT SUNDAY</w:t>
      </w:r>
      <w:r w:rsidR="00BC7876">
        <w:rPr>
          <w:rStyle w:val="SubtitleChar"/>
        </w:rPr>
        <w:t xml:space="preserve"> </w:t>
      </w:r>
    </w:p>
    <w:p w14:paraId="52738CC2" w14:textId="5CC130C1" w:rsidR="00992CCF" w:rsidRPr="008613EA" w:rsidRDefault="00992CCF" w:rsidP="00992CCF">
      <w:pPr>
        <w:spacing w:before="49" w:after="40"/>
        <w:rPr>
          <w:rFonts w:ascii="Calibri" w:eastAsia="Arial" w:hAnsi="Calibri" w:cs="Calibri"/>
        </w:rPr>
      </w:pPr>
      <w:r>
        <w:rPr>
          <w:rStyle w:val="Strong"/>
          <w:rFonts w:cstheme="minorHAnsi"/>
        </w:rPr>
        <w:t>11</w:t>
      </w:r>
      <w:r w:rsidR="00685A6C" w:rsidRPr="00685A6C">
        <w:rPr>
          <w:rStyle w:val="Strong"/>
          <w:rFonts w:cstheme="minorHAnsi"/>
          <w:vertAlign w:val="superscript"/>
        </w:rPr>
        <w:t>th</w:t>
      </w:r>
      <w:r w:rsidR="00685A6C">
        <w:rPr>
          <w:rStyle w:val="Strong"/>
          <w:rFonts w:cstheme="minorHAnsi"/>
        </w:rPr>
        <w:t xml:space="preserve"> Feb</w:t>
      </w:r>
      <w:r w:rsidR="00E04D94">
        <w:rPr>
          <w:rStyle w:val="Strong"/>
          <w:rFonts w:cstheme="minorHAnsi"/>
        </w:rPr>
        <w:t>r</w:t>
      </w:r>
      <w:r w:rsidR="00685A6C">
        <w:rPr>
          <w:rStyle w:val="Strong"/>
          <w:rFonts w:cstheme="minorHAnsi"/>
        </w:rPr>
        <w:t>uary</w:t>
      </w:r>
      <w:r w:rsidR="00E975AF">
        <w:rPr>
          <w:rStyle w:val="Strong"/>
        </w:rPr>
        <w:t>,</w:t>
      </w:r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Pr="008613EA">
        <w:rPr>
          <w:rStyle w:val="Strong"/>
          <w:rFonts w:ascii="Calibri" w:hAnsi="Calibri" w:cs="Calibri"/>
        </w:rPr>
        <w:t>Title:</w:t>
      </w:r>
      <w:r w:rsidRPr="008613EA">
        <w:rPr>
          <w:rFonts w:ascii="Calibri" w:hAnsi="Calibri" w:cs="Calibri"/>
        </w:rPr>
        <w:t> </w:t>
      </w:r>
      <w:r w:rsidRPr="008613EA">
        <w:rPr>
          <w:rFonts w:ascii="Calibri" w:eastAsia="Arial" w:hAnsi="Calibri" w:cs="Calibri"/>
        </w:rPr>
        <w:t xml:space="preserve"> </w:t>
      </w:r>
      <w:r w:rsidRPr="008613EA">
        <w:rPr>
          <w:rFonts w:ascii="Calibri" w:hAnsi="Calibri" w:cs="Calibri"/>
        </w:rPr>
        <w:t xml:space="preserve">Forgiving one another  </w:t>
      </w:r>
    </w:p>
    <w:p w14:paraId="35EBDA99" w14:textId="77777777" w:rsidR="00992CCF" w:rsidRDefault="00992CCF" w:rsidP="00992CCF">
      <w:pPr>
        <w:spacing w:before="49" w:after="40"/>
        <w:rPr>
          <w:rFonts w:ascii="Calibri" w:hAnsi="Calibri" w:cs="Calibri"/>
        </w:rPr>
      </w:pPr>
      <w:r w:rsidRPr="008613EA">
        <w:rPr>
          <w:rStyle w:val="Strong"/>
          <w:rFonts w:ascii="Calibri" w:hAnsi="Calibri" w:cs="Calibri"/>
        </w:rPr>
        <w:t>Speaker</w:t>
      </w:r>
      <w:r w:rsidRPr="008613EA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Ernie Mann</w:t>
      </w:r>
      <w:r w:rsidRPr="008613EA">
        <w:rPr>
          <w:rFonts w:ascii="Calibri" w:hAnsi="Calibri" w:cs="Calibri"/>
        </w:rPr>
        <w:t xml:space="preserve"> </w:t>
      </w:r>
      <w:r w:rsidRPr="008613EA">
        <w:rPr>
          <w:rFonts w:ascii="Calibri" w:hAnsi="Calibri" w:cs="Calibri"/>
        </w:rPr>
        <w:br/>
      </w:r>
      <w:r w:rsidRPr="008613EA">
        <w:rPr>
          <w:rStyle w:val="Strong"/>
          <w:rFonts w:ascii="Calibri" w:hAnsi="Calibri" w:cs="Calibri"/>
        </w:rPr>
        <w:t xml:space="preserve">Reading: </w:t>
      </w:r>
      <w:r w:rsidRPr="008613EA">
        <w:rPr>
          <w:rFonts w:ascii="Calibri" w:hAnsi="Calibri" w:cs="Calibri"/>
        </w:rPr>
        <w:t>Matthew 18:21-35</w:t>
      </w:r>
    </w:p>
    <w:p w14:paraId="2F44457C" w14:textId="77B77299" w:rsidR="00BF3D41" w:rsidRDefault="00BF3D41" w:rsidP="00A7122A">
      <w:pPr>
        <w:pStyle w:val="Subtitle"/>
      </w:pPr>
    </w:p>
    <w:p w14:paraId="7B365E02" w14:textId="77777777" w:rsidR="00EB6145" w:rsidRPr="00EB6145" w:rsidRDefault="00EB6145" w:rsidP="00EB6145"/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381F4F4C" w14:textId="1FD3DBEA" w:rsidR="00F24CA6" w:rsidRPr="00C032BA" w:rsidRDefault="00E04D94" w:rsidP="001D4FC0">
      <w:r>
        <w:rPr>
          <w:color w:val="4B0082"/>
        </w:rPr>
        <w:t>Thank you to the amazing team who prepare and serve the refreshments every sunday.</w:t>
      </w:r>
    </w:p>
    <w:p w14:paraId="1B9D1E08" w14:textId="0D7CC85B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6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EBD"/>
    <w:multiLevelType w:val="hybridMultilevel"/>
    <w:tmpl w:val="CFC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063EB"/>
    <w:multiLevelType w:val="hybridMultilevel"/>
    <w:tmpl w:val="F316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47AFE"/>
    <w:multiLevelType w:val="hybridMultilevel"/>
    <w:tmpl w:val="8E1E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67795"/>
    <w:multiLevelType w:val="hybridMultilevel"/>
    <w:tmpl w:val="A474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1DB6"/>
    <w:multiLevelType w:val="hybridMultilevel"/>
    <w:tmpl w:val="23A4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82E69"/>
    <w:multiLevelType w:val="hybridMultilevel"/>
    <w:tmpl w:val="68B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35"/>
  </w:num>
  <w:num w:numId="2" w16cid:durableId="2069955336">
    <w:abstractNumId w:val="42"/>
  </w:num>
  <w:num w:numId="3" w16cid:durableId="488792913">
    <w:abstractNumId w:val="22"/>
  </w:num>
  <w:num w:numId="4" w16cid:durableId="416244444">
    <w:abstractNumId w:val="32"/>
  </w:num>
  <w:num w:numId="5" w16cid:durableId="1737361468">
    <w:abstractNumId w:val="16"/>
  </w:num>
  <w:num w:numId="6" w16cid:durableId="1846937762">
    <w:abstractNumId w:val="28"/>
  </w:num>
  <w:num w:numId="7" w16cid:durableId="1344893408">
    <w:abstractNumId w:val="19"/>
  </w:num>
  <w:num w:numId="8" w16cid:durableId="921257734">
    <w:abstractNumId w:val="24"/>
  </w:num>
  <w:num w:numId="9" w16cid:durableId="2038848508">
    <w:abstractNumId w:val="36"/>
  </w:num>
  <w:num w:numId="10" w16cid:durableId="13192397">
    <w:abstractNumId w:val="18"/>
  </w:num>
  <w:num w:numId="11" w16cid:durableId="1958943884">
    <w:abstractNumId w:val="20"/>
  </w:num>
  <w:num w:numId="12" w16cid:durableId="1795369091">
    <w:abstractNumId w:val="36"/>
  </w:num>
  <w:num w:numId="13" w16cid:durableId="455636174">
    <w:abstractNumId w:val="18"/>
  </w:num>
  <w:num w:numId="14" w16cid:durableId="1024162952">
    <w:abstractNumId w:val="1"/>
  </w:num>
  <w:num w:numId="15" w16cid:durableId="1189567595">
    <w:abstractNumId w:val="39"/>
  </w:num>
  <w:num w:numId="16" w16cid:durableId="957368272">
    <w:abstractNumId w:val="5"/>
  </w:num>
  <w:num w:numId="17" w16cid:durableId="776634335">
    <w:abstractNumId w:val="7"/>
  </w:num>
  <w:num w:numId="18" w16cid:durableId="1801805029">
    <w:abstractNumId w:val="2"/>
  </w:num>
  <w:num w:numId="19" w16cid:durableId="1653682733">
    <w:abstractNumId w:val="12"/>
  </w:num>
  <w:num w:numId="20" w16cid:durableId="112092640">
    <w:abstractNumId w:val="33"/>
  </w:num>
  <w:num w:numId="21" w16cid:durableId="1127627203">
    <w:abstractNumId w:val="38"/>
  </w:num>
  <w:num w:numId="22" w16cid:durableId="2142187875">
    <w:abstractNumId w:val="34"/>
  </w:num>
  <w:num w:numId="23" w16cid:durableId="595093625">
    <w:abstractNumId w:val="3"/>
  </w:num>
  <w:num w:numId="24" w16cid:durableId="1179471377">
    <w:abstractNumId w:val="41"/>
  </w:num>
  <w:num w:numId="25" w16cid:durableId="207769121">
    <w:abstractNumId w:val="37"/>
  </w:num>
  <w:num w:numId="26" w16cid:durableId="1217857876">
    <w:abstractNumId w:val="29"/>
  </w:num>
  <w:num w:numId="27" w16cid:durableId="2041391733">
    <w:abstractNumId w:val="15"/>
  </w:num>
  <w:num w:numId="28" w16cid:durableId="229317501">
    <w:abstractNumId w:val="27"/>
  </w:num>
  <w:num w:numId="29" w16cid:durableId="1013340384">
    <w:abstractNumId w:val="11"/>
  </w:num>
  <w:num w:numId="30" w16cid:durableId="1338994392">
    <w:abstractNumId w:val="43"/>
  </w:num>
  <w:num w:numId="31" w16cid:durableId="1113940065">
    <w:abstractNumId w:val="29"/>
  </w:num>
  <w:num w:numId="32" w16cid:durableId="435297331">
    <w:abstractNumId w:val="26"/>
  </w:num>
  <w:num w:numId="33" w16cid:durableId="618607217">
    <w:abstractNumId w:val="13"/>
  </w:num>
  <w:num w:numId="34" w16cid:durableId="574706456">
    <w:abstractNumId w:val="31"/>
  </w:num>
  <w:num w:numId="35" w16cid:durableId="1101413396">
    <w:abstractNumId w:val="0"/>
  </w:num>
  <w:num w:numId="36" w16cid:durableId="2126534692">
    <w:abstractNumId w:val="23"/>
  </w:num>
  <w:num w:numId="37" w16cid:durableId="458228542">
    <w:abstractNumId w:val="40"/>
  </w:num>
  <w:num w:numId="38" w16cid:durableId="301274971">
    <w:abstractNumId w:val="9"/>
  </w:num>
  <w:num w:numId="39" w16cid:durableId="1607999968">
    <w:abstractNumId w:val="17"/>
  </w:num>
  <w:num w:numId="40" w16cid:durableId="1214777796">
    <w:abstractNumId w:val="4"/>
  </w:num>
  <w:num w:numId="41" w16cid:durableId="2137290891">
    <w:abstractNumId w:val="25"/>
  </w:num>
  <w:num w:numId="42" w16cid:durableId="1577593445">
    <w:abstractNumId w:val="10"/>
  </w:num>
  <w:num w:numId="43" w16cid:durableId="1400975426">
    <w:abstractNumId w:val="8"/>
  </w:num>
  <w:num w:numId="44" w16cid:durableId="1029449501">
    <w:abstractNumId w:val="14"/>
  </w:num>
  <w:num w:numId="45" w16cid:durableId="1216502184">
    <w:abstractNumId w:val="30"/>
  </w:num>
  <w:num w:numId="46" w16cid:durableId="1525316026">
    <w:abstractNumId w:val="6"/>
  </w:num>
  <w:num w:numId="47" w16cid:durableId="80728267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308F1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5D37"/>
    <w:rsid w:val="00077573"/>
    <w:rsid w:val="00084C89"/>
    <w:rsid w:val="000857D4"/>
    <w:rsid w:val="000921A4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5F6A"/>
    <w:rsid w:val="000E357F"/>
    <w:rsid w:val="00100492"/>
    <w:rsid w:val="00101DD9"/>
    <w:rsid w:val="00103368"/>
    <w:rsid w:val="00104C1B"/>
    <w:rsid w:val="001070B5"/>
    <w:rsid w:val="00116EEC"/>
    <w:rsid w:val="001173DA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5C6A"/>
    <w:rsid w:val="00176488"/>
    <w:rsid w:val="001807A9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18C8"/>
    <w:rsid w:val="001F2066"/>
    <w:rsid w:val="001F292E"/>
    <w:rsid w:val="001F3D45"/>
    <w:rsid w:val="00201F92"/>
    <w:rsid w:val="00203FC9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5ACF"/>
    <w:rsid w:val="00237AF2"/>
    <w:rsid w:val="00247D85"/>
    <w:rsid w:val="00250BCA"/>
    <w:rsid w:val="00263C10"/>
    <w:rsid w:val="0027290C"/>
    <w:rsid w:val="00280D63"/>
    <w:rsid w:val="00286847"/>
    <w:rsid w:val="00292531"/>
    <w:rsid w:val="00297DBE"/>
    <w:rsid w:val="002A1373"/>
    <w:rsid w:val="002A34A8"/>
    <w:rsid w:val="002A4B1F"/>
    <w:rsid w:val="002A56F3"/>
    <w:rsid w:val="002B1B5D"/>
    <w:rsid w:val="002D1338"/>
    <w:rsid w:val="002D45C7"/>
    <w:rsid w:val="002D6EBC"/>
    <w:rsid w:val="002E042F"/>
    <w:rsid w:val="002E449A"/>
    <w:rsid w:val="002E5455"/>
    <w:rsid w:val="002F15CC"/>
    <w:rsid w:val="003168C2"/>
    <w:rsid w:val="00316AE3"/>
    <w:rsid w:val="00335CF2"/>
    <w:rsid w:val="00341661"/>
    <w:rsid w:val="00343743"/>
    <w:rsid w:val="00343CF0"/>
    <w:rsid w:val="00345A50"/>
    <w:rsid w:val="0035266A"/>
    <w:rsid w:val="003543ED"/>
    <w:rsid w:val="00354484"/>
    <w:rsid w:val="00355397"/>
    <w:rsid w:val="003573D0"/>
    <w:rsid w:val="00371EE3"/>
    <w:rsid w:val="003831FE"/>
    <w:rsid w:val="00392D12"/>
    <w:rsid w:val="00396BAA"/>
    <w:rsid w:val="003A2C13"/>
    <w:rsid w:val="003A3DAC"/>
    <w:rsid w:val="003A45A7"/>
    <w:rsid w:val="003A461B"/>
    <w:rsid w:val="003A5A6A"/>
    <w:rsid w:val="003A6F30"/>
    <w:rsid w:val="003B0611"/>
    <w:rsid w:val="003B2A0D"/>
    <w:rsid w:val="003B2ECD"/>
    <w:rsid w:val="003B3D4F"/>
    <w:rsid w:val="003C06B2"/>
    <w:rsid w:val="003C3BDF"/>
    <w:rsid w:val="003D5FF0"/>
    <w:rsid w:val="003E6CF6"/>
    <w:rsid w:val="003F5F2D"/>
    <w:rsid w:val="003F6B61"/>
    <w:rsid w:val="004026BD"/>
    <w:rsid w:val="00403B0F"/>
    <w:rsid w:val="004063F6"/>
    <w:rsid w:val="00410EC5"/>
    <w:rsid w:val="00411A9F"/>
    <w:rsid w:val="00413070"/>
    <w:rsid w:val="00413933"/>
    <w:rsid w:val="00413E6A"/>
    <w:rsid w:val="004156B1"/>
    <w:rsid w:val="0041582F"/>
    <w:rsid w:val="00420697"/>
    <w:rsid w:val="00420AC4"/>
    <w:rsid w:val="00426B8D"/>
    <w:rsid w:val="00431C7D"/>
    <w:rsid w:val="004323B2"/>
    <w:rsid w:val="00434D68"/>
    <w:rsid w:val="0044161A"/>
    <w:rsid w:val="00442DDA"/>
    <w:rsid w:val="00452D5E"/>
    <w:rsid w:val="00457049"/>
    <w:rsid w:val="00463A24"/>
    <w:rsid w:val="004656DF"/>
    <w:rsid w:val="00466947"/>
    <w:rsid w:val="004744DA"/>
    <w:rsid w:val="00481161"/>
    <w:rsid w:val="004828E7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384F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3BA1"/>
    <w:rsid w:val="005057E5"/>
    <w:rsid w:val="00511306"/>
    <w:rsid w:val="00512A50"/>
    <w:rsid w:val="0051323D"/>
    <w:rsid w:val="00515C00"/>
    <w:rsid w:val="0051682D"/>
    <w:rsid w:val="00517914"/>
    <w:rsid w:val="00524B98"/>
    <w:rsid w:val="00525F37"/>
    <w:rsid w:val="00535298"/>
    <w:rsid w:val="005400F6"/>
    <w:rsid w:val="0054146C"/>
    <w:rsid w:val="005421A7"/>
    <w:rsid w:val="005558D2"/>
    <w:rsid w:val="00555B59"/>
    <w:rsid w:val="00555FF1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2166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E1078"/>
    <w:rsid w:val="005F17DD"/>
    <w:rsid w:val="005F427E"/>
    <w:rsid w:val="00602E09"/>
    <w:rsid w:val="00604134"/>
    <w:rsid w:val="006215B6"/>
    <w:rsid w:val="00631ED4"/>
    <w:rsid w:val="00641EFE"/>
    <w:rsid w:val="006420A7"/>
    <w:rsid w:val="00647202"/>
    <w:rsid w:val="00650751"/>
    <w:rsid w:val="0065504B"/>
    <w:rsid w:val="00655D4F"/>
    <w:rsid w:val="00656C42"/>
    <w:rsid w:val="00662ED1"/>
    <w:rsid w:val="00666C8E"/>
    <w:rsid w:val="00667504"/>
    <w:rsid w:val="00667DEC"/>
    <w:rsid w:val="006730F0"/>
    <w:rsid w:val="00674CF1"/>
    <w:rsid w:val="00676DF2"/>
    <w:rsid w:val="006808E0"/>
    <w:rsid w:val="00685A6C"/>
    <w:rsid w:val="00687A0D"/>
    <w:rsid w:val="00696348"/>
    <w:rsid w:val="00696D07"/>
    <w:rsid w:val="006A24A3"/>
    <w:rsid w:val="006B0CCE"/>
    <w:rsid w:val="006B5B7F"/>
    <w:rsid w:val="006C68CE"/>
    <w:rsid w:val="006D2742"/>
    <w:rsid w:val="006D64AF"/>
    <w:rsid w:val="006E585F"/>
    <w:rsid w:val="006F004F"/>
    <w:rsid w:val="006F4270"/>
    <w:rsid w:val="00702A2F"/>
    <w:rsid w:val="00706A10"/>
    <w:rsid w:val="00714A38"/>
    <w:rsid w:val="007200E1"/>
    <w:rsid w:val="007215ED"/>
    <w:rsid w:val="00726B0B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7048D"/>
    <w:rsid w:val="007720FA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28FB"/>
    <w:rsid w:val="00826BBC"/>
    <w:rsid w:val="00835879"/>
    <w:rsid w:val="00843178"/>
    <w:rsid w:val="00844F3C"/>
    <w:rsid w:val="00852168"/>
    <w:rsid w:val="0085755D"/>
    <w:rsid w:val="00861EA2"/>
    <w:rsid w:val="00867803"/>
    <w:rsid w:val="008744FE"/>
    <w:rsid w:val="00881CFE"/>
    <w:rsid w:val="0088620E"/>
    <w:rsid w:val="00892E85"/>
    <w:rsid w:val="008A04FC"/>
    <w:rsid w:val="008A2DB1"/>
    <w:rsid w:val="008A5CEB"/>
    <w:rsid w:val="008A6364"/>
    <w:rsid w:val="008B355F"/>
    <w:rsid w:val="008B5833"/>
    <w:rsid w:val="008B77A6"/>
    <w:rsid w:val="008C019B"/>
    <w:rsid w:val="008D1549"/>
    <w:rsid w:val="008D2647"/>
    <w:rsid w:val="008D38A0"/>
    <w:rsid w:val="008D4C5D"/>
    <w:rsid w:val="008E0196"/>
    <w:rsid w:val="008E0C94"/>
    <w:rsid w:val="008E26B5"/>
    <w:rsid w:val="008E6D03"/>
    <w:rsid w:val="008F2DC2"/>
    <w:rsid w:val="008F55CB"/>
    <w:rsid w:val="008F78E6"/>
    <w:rsid w:val="00905FB8"/>
    <w:rsid w:val="00906E5F"/>
    <w:rsid w:val="00910097"/>
    <w:rsid w:val="00910664"/>
    <w:rsid w:val="0091744C"/>
    <w:rsid w:val="0093419A"/>
    <w:rsid w:val="0093501F"/>
    <w:rsid w:val="009426CD"/>
    <w:rsid w:val="00945E8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2CCF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012E"/>
    <w:rsid w:val="00AB571E"/>
    <w:rsid w:val="00AC0DA2"/>
    <w:rsid w:val="00AC1192"/>
    <w:rsid w:val="00AC1B8C"/>
    <w:rsid w:val="00AC3227"/>
    <w:rsid w:val="00AC6E04"/>
    <w:rsid w:val="00AD119D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870"/>
    <w:rsid w:val="00B17A76"/>
    <w:rsid w:val="00B21AE9"/>
    <w:rsid w:val="00B24503"/>
    <w:rsid w:val="00B26EE4"/>
    <w:rsid w:val="00B34FA8"/>
    <w:rsid w:val="00B37F7A"/>
    <w:rsid w:val="00B4486A"/>
    <w:rsid w:val="00B47A17"/>
    <w:rsid w:val="00B5086E"/>
    <w:rsid w:val="00B5378D"/>
    <w:rsid w:val="00B54863"/>
    <w:rsid w:val="00B55545"/>
    <w:rsid w:val="00B572DB"/>
    <w:rsid w:val="00B62664"/>
    <w:rsid w:val="00B66C48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E7248"/>
    <w:rsid w:val="00BF2E90"/>
    <w:rsid w:val="00BF3D41"/>
    <w:rsid w:val="00BF599A"/>
    <w:rsid w:val="00C00A9D"/>
    <w:rsid w:val="00C031CF"/>
    <w:rsid w:val="00C032BA"/>
    <w:rsid w:val="00C10FBC"/>
    <w:rsid w:val="00C14DDC"/>
    <w:rsid w:val="00C16A6B"/>
    <w:rsid w:val="00C35E5B"/>
    <w:rsid w:val="00C4052E"/>
    <w:rsid w:val="00C40928"/>
    <w:rsid w:val="00C415C1"/>
    <w:rsid w:val="00C4182D"/>
    <w:rsid w:val="00C45FCF"/>
    <w:rsid w:val="00C46EFE"/>
    <w:rsid w:val="00C65E39"/>
    <w:rsid w:val="00C70B53"/>
    <w:rsid w:val="00C81297"/>
    <w:rsid w:val="00C8548C"/>
    <w:rsid w:val="00C939CC"/>
    <w:rsid w:val="00C9600B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1B25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C1558"/>
    <w:rsid w:val="00DC446F"/>
    <w:rsid w:val="00DD00B5"/>
    <w:rsid w:val="00DD10A5"/>
    <w:rsid w:val="00DE64DE"/>
    <w:rsid w:val="00DE6510"/>
    <w:rsid w:val="00DF19C5"/>
    <w:rsid w:val="00DF5C90"/>
    <w:rsid w:val="00DF799F"/>
    <w:rsid w:val="00E042F6"/>
    <w:rsid w:val="00E04D94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213F"/>
    <w:rsid w:val="00E63555"/>
    <w:rsid w:val="00E64B47"/>
    <w:rsid w:val="00E74051"/>
    <w:rsid w:val="00E95C12"/>
    <w:rsid w:val="00E97465"/>
    <w:rsid w:val="00E975AF"/>
    <w:rsid w:val="00EA1030"/>
    <w:rsid w:val="00EA20A7"/>
    <w:rsid w:val="00EA3746"/>
    <w:rsid w:val="00EA7BCC"/>
    <w:rsid w:val="00EB1A81"/>
    <w:rsid w:val="00EB6145"/>
    <w:rsid w:val="00EB7E1C"/>
    <w:rsid w:val="00EC193B"/>
    <w:rsid w:val="00ED0C9F"/>
    <w:rsid w:val="00ED363F"/>
    <w:rsid w:val="00ED5DB8"/>
    <w:rsid w:val="00ED791F"/>
    <w:rsid w:val="00EE04F3"/>
    <w:rsid w:val="00EE1E87"/>
    <w:rsid w:val="00EE3713"/>
    <w:rsid w:val="00EE53BB"/>
    <w:rsid w:val="00EE69DF"/>
    <w:rsid w:val="00EF107D"/>
    <w:rsid w:val="00F00CFD"/>
    <w:rsid w:val="00F01EAF"/>
    <w:rsid w:val="00F040EE"/>
    <w:rsid w:val="00F0443D"/>
    <w:rsid w:val="00F05C3F"/>
    <w:rsid w:val="00F06D0A"/>
    <w:rsid w:val="00F22E9A"/>
    <w:rsid w:val="00F24CA6"/>
    <w:rsid w:val="00F264C2"/>
    <w:rsid w:val="00F343F8"/>
    <w:rsid w:val="00F367E1"/>
    <w:rsid w:val="00F403CC"/>
    <w:rsid w:val="00F43AE9"/>
    <w:rsid w:val="00F45891"/>
    <w:rsid w:val="00F45F22"/>
    <w:rsid w:val="00F53DBA"/>
    <w:rsid w:val="00F55B77"/>
    <w:rsid w:val="00F5652E"/>
    <w:rsid w:val="00F60827"/>
    <w:rsid w:val="00F64F5E"/>
    <w:rsid w:val="00F6565E"/>
    <w:rsid w:val="00F75113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518"/>
    <w:rsid w:val="00FB29DF"/>
    <w:rsid w:val="00FB2D1B"/>
    <w:rsid w:val="00FB3029"/>
    <w:rsid w:val="00FB3B8C"/>
    <w:rsid w:val="00FC4930"/>
    <w:rsid w:val="00FC7D61"/>
    <w:rsid w:val="00FD10F1"/>
    <w:rsid w:val="00FE241B"/>
    <w:rsid w:val="00FE2457"/>
    <w:rsid w:val="00FE40D5"/>
    <w:rsid w:val="00FE6C86"/>
    <w:rsid w:val="00FF41CA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  <w:style w:type="paragraph" w:customStyle="1" w:styleId="xydpd1642e89msonospacing">
    <w:name w:val="x_ydpd1642e89msonospacing"/>
    <w:basedOn w:val="Normal"/>
    <w:rsid w:val="00E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256e9814msonospacing">
    <w:name w:val="x_ydp256e9814msonospacing"/>
    <w:basedOn w:val="Normal"/>
    <w:rsid w:val="004C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5E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xydp3d7d0b2cmsonospacing">
    <w:name w:val="x_ydp3d7d0b2cmsonospacing"/>
    <w:basedOn w:val="Normal"/>
    <w:rsid w:val="002D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cf8c0a1msonormal">
    <w:name w:val="x_ydpcf8c0a1msonormal"/>
    <w:basedOn w:val="Normal"/>
    <w:rsid w:val="008E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qeo7">
    <w:name w:val="hqeo7"/>
    <w:basedOn w:val="DefaultParagraphFont"/>
    <w:rsid w:val="005E1078"/>
  </w:style>
  <w:style w:type="paragraph" w:customStyle="1" w:styleId="xydp7ed5ce0bmsonormal">
    <w:name w:val="x_ydp7ed5ce0bmsonormal"/>
    <w:basedOn w:val="Normal"/>
    <w:rsid w:val="00F7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2238511807?pwd=TU94WVN3cDlaSWxnejhHZTYxMTdvdz09" TargetMode="External"/><Relationship Id="rId13" Type="http://schemas.openxmlformats.org/officeDocument/2006/relationships/hyperlink" Target="mailto:kathyb.nana@yahoo.co.uk&#160;?subject=Prayer%20%26%20Prais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marksgillingham.org/Groups/268148/Small_Groups.aspx" TargetMode="External"/><Relationship Id="rId12" Type="http://schemas.openxmlformats.org/officeDocument/2006/relationships/hyperlink" Target="mailto:kathyb.nana@yahoo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min@stmarksgillingham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marksgillingham.org/Groups/268148/Small_Groups.aspx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medwayshelter@gmail.com" TargetMode="External"/><Relationship Id="rId10" Type="http://schemas.openxmlformats.org/officeDocument/2006/relationships/hyperlink" Target="https://www.funeralguide.co.uk/obituaries/1195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stmarksgillingham.org" TargetMode="External"/><Relationship Id="rId14" Type="http://schemas.openxmlformats.org/officeDocument/2006/relationships/hyperlink" Target="mailto:medwayshel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35</cp:revision>
  <dcterms:created xsi:type="dcterms:W3CDTF">2024-01-31T17:20:00Z</dcterms:created>
  <dcterms:modified xsi:type="dcterms:W3CDTF">2024-01-31T17:47:00Z</dcterms:modified>
</cp:coreProperties>
</file>