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3FCD234A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B72C2F">
        <w:rPr>
          <w:rStyle w:val="Strong"/>
          <w:b w:val="0"/>
          <w:bCs w:val="0"/>
        </w:rPr>
        <w:t>10</w:t>
      </w:r>
      <w:r w:rsidR="00B72C2F" w:rsidRPr="00B72C2F">
        <w:rPr>
          <w:rStyle w:val="Strong"/>
          <w:b w:val="0"/>
          <w:bCs w:val="0"/>
          <w:vertAlign w:val="superscript"/>
        </w:rPr>
        <w:t>th</w:t>
      </w:r>
      <w:r w:rsidR="00B605DE">
        <w:rPr>
          <w:rStyle w:val="Strong"/>
          <w:b w:val="0"/>
          <w:bCs w:val="0"/>
        </w:rPr>
        <w:t xml:space="preserve"> March</w:t>
      </w:r>
      <w:r w:rsidR="00906E5F">
        <w:rPr>
          <w:rStyle w:val="Strong"/>
          <w:b w:val="0"/>
          <w:bCs w:val="0"/>
        </w:rPr>
        <w:t xml:space="preserve">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0FB2D97B" w14:textId="66599F0D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="00255F4C" w:rsidRPr="00FB2D1B">
        <w:rPr>
          <w:rFonts w:cstheme="minorHAnsi"/>
        </w:rPr>
        <w:t xml:space="preserve"> </w:t>
      </w:r>
      <w:r w:rsidR="00255F4C">
        <w:rPr>
          <w:rFonts w:cstheme="minorHAnsi"/>
        </w:rPr>
        <w:t xml:space="preserve"> </w:t>
      </w:r>
    </w:p>
    <w:p w14:paraId="728202DE" w14:textId="77777777" w:rsidR="00B72C2F" w:rsidRDefault="00B72C2F" w:rsidP="00B72C2F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Theme:  Mothering Sunday</w:t>
      </w:r>
    </w:p>
    <w:p w14:paraId="00B4FBA2" w14:textId="77777777" w:rsidR="00B72C2F" w:rsidRDefault="00B72C2F" w:rsidP="00B72C2F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Speaker: Jess</w:t>
      </w:r>
    </w:p>
    <w:p w14:paraId="3A26286E" w14:textId="77777777" w:rsidR="00B72C2F" w:rsidRDefault="00B72C2F" w:rsidP="00B72C2F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Reading: Proverbs 1:1-9, Luke 10:38-42</w:t>
      </w:r>
    </w:p>
    <w:p w14:paraId="72461B65" w14:textId="647C8E45" w:rsidR="00D41B25" w:rsidRDefault="00255F4C" w:rsidP="00F64F5E">
      <w:pPr>
        <w:pStyle w:val="Heading4"/>
        <w:spacing w:after="240" w:afterAutospacing="0"/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7C0FD47A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049DD">
        <w:rPr>
          <w:rFonts w:cstheme="minorHAnsi"/>
        </w:rPr>
        <w:t>not be on this Sunday</w:t>
      </w:r>
      <w:r w:rsidR="00B72C2F">
        <w:rPr>
          <w:rFonts w:cstheme="minorHAnsi"/>
        </w:rPr>
        <w:t xml:space="preserve"> as it is mothering Sunday.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196AD72B" w:rsidR="00BF3D41" w:rsidRDefault="000D1EBF" w:rsidP="001D4FC0">
      <w:pPr>
        <w:rPr>
          <w:rFonts w:cstheme="minorHAnsi"/>
        </w:rPr>
      </w:pPr>
      <w:r>
        <w:lastRenderedPageBreak/>
        <w:t>13</w:t>
      </w:r>
      <w:r w:rsidRPr="000D1EBF">
        <w:rPr>
          <w:vertAlign w:val="superscript"/>
        </w:rPr>
        <w:t>th</w:t>
      </w:r>
      <w:r>
        <w:t xml:space="preserve"> and 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Pr="0088620E" w:rsidRDefault="00685A6C" w:rsidP="007669BE">
      <w:pPr>
        <w:pStyle w:val="Subtitle"/>
      </w:pP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0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1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 xml:space="preserve">For youth, Alpha is currently running on Saturday evenings at the </w:t>
      </w:r>
      <w:r w:rsidRPr="00B72C2F">
        <w:rPr>
          <w:rFonts w:cstheme="minorHAnsi"/>
        </w:rPr>
        <w:t>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5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lastRenderedPageBreak/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0CAD0168" w14:textId="020AF1A6" w:rsidR="00C0502A" w:rsidRPr="00B72C2F" w:rsidRDefault="00255F4C" w:rsidP="00B72C2F">
      <w:pPr>
        <w:spacing w:before="49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1</w:t>
      </w:r>
      <w:r w:rsidR="00B72C2F">
        <w:rPr>
          <w:rStyle w:val="Strong"/>
          <w:rFonts w:cstheme="minorHAnsi"/>
        </w:rPr>
        <w:t>7</w:t>
      </w:r>
      <w:r w:rsidRPr="00255F4C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</w:t>
      </w:r>
      <w:proofErr w:type="gramStart"/>
      <w:r w:rsidR="00C25449">
        <w:rPr>
          <w:rStyle w:val="Strong"/>
          <w:rFonts w:cstheme="minorHAnsi"/>
        </w:rPr>
        <w:t>March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 w:rsidR="00B72C2F" w:rsidRPr="00B72C2F">
        <w:rPr>
          <w:rFonts w:eastAsia="Arial" w:cstheme="minorHAnsi"/>
          <w:sz w:val="20"/>
          <w:szCs w:val="20"/>
        </w:rPr>
        <w:t>Spiritual Disciplines – Service</w:t>
      </w:r>
      <w:r w:rsidR="00B72C2F" w:rsidRPr="00B72C2F">
        <w:rPr>
          <w:rFonts w:eastAsia="Arial" w:cstheme="minorHAnsi"/>
          <w:sz w:val="20"/>
          <w:szCs w:val="20"/>
        </w:rPr>
        <w:t xml:space="preserve">, </w:t>
      </w:r>
      <w:r w:rsidR="00B72C2F" w:rsidRPr="00B72C2F">
        <w:rPr>
          <w:rFonts w:eastAsia="Arial" w:cstheme="minorHAnsi"/>
          <w:sz w:val="20"/>
          <w:szCs w:val="20"/>
        </w:rPr>
        <w:t>Richard Foster: Celebration of Discipline: Chapter 9</w:t>
      </w:r>
    </w:p>
    <w:p w14:paraId="779C06D3" w14:textId="46968404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Speaker: </w:t>
      </w:r>
      <w:r w:rsidR="00B72C2F">
        <w:rPr>
          <w:rFonts w:ascii="Calibri" w:hAnsi="Calibri" w:cs="Calibri"/>
        </w:rPr>
        <w:t>Seun</w:t>
      </w:r>
    </w:p>
    <w:p w14:paraId="13FCA132" w14:textId="73C2E975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 w:rsidR="00B72C2F" w:rsidRPr="00B72C2F">
        <w:rPr>
          <w:rFonts w:eastAsia="Arial" w:cstheme="minorHAnsi"/>
          <w:sz w:val="20"/>
          <w:szCs w:val="20"/>
        </w:rPr>
        <w:t>Matthew 20:20-28</w:t>
      </w: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3D473C92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prayed for the new kitchen, this week the construction has </w:t>
      </w:r>
      <w:proofErr w:type="gramStart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started</w:t>
      </w:r>
      <w:proofErr w:type="gramEnd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6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lastRenderedPageBreak/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38511807?pwd=TU94WVN3cDlaSWxnejhHZTYxMTdvdz09" TargetMode="External"/><Relationship Id="rId13" Type="http://schemas.openxmlformats.org/officeDocument/2006/relationships/hyperlink" Target="mailto:kathyb.nana@yahoo.co.uk&#160;?subject=Prayer%20%26%20Prai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marksgillingham.org/Groups/268148/Small_Groups.aspx" TargetMode="External"/><Relationship Id="rId12" Type="http://schemas.openxmlformats.org/officeDocument/2006/relationships/hyperlink" Target="mailto:kathyb.nana@yahoo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catharina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medwayshelter@gmail.com" TargetMode="External"/><Relationship Id="rId10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5</cp:revision>
  <dcterms:created xsi:type="dcterms:W3CDTF">2024-03-06T18:22:00Z</dcterms:created>
  <dcterms:modified xsi:type="dcterms:W3CDTF">2024-03-06T18:38:00Z</dcterms:modified>
</cp:coreProperties>
</file>