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3BE3F6FF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B72C2F">
        <w:rPr>
          <w:rStyle w:val="Strong"/>
          <w:b w:val="0"/>
          <w:bCs w:val="0"/>
        </w:rPr>
        <w:t>1</w:t>
      </w:r>
      <w:r w:rsidR="003477BC">
        <w:rPr>
          <w:rStyle w:val="Strong"/>
          <w:b w:val="0"/>
          <w:bCs w:val="0"/>
        </w:rPr>
        <w:t>7</w:t>
      </w:r>
      <w:r w:rsidR="00B72C2F" w:rsidRPr="00B72C2F">
        <w:rPr>
          <w:rStyle w:val="Strong"/>
          <w:b w:val="0"/>
          <w:bCs w:val="0"/>
          <w:vertAlign w:val="superscript"/>
        </w:rPr>
        <w:t>th</w:t>
      </w:r>
      <w:r w:rsidR="00B605DE">
        <w:rPr>
          <w:rStyle w:val="Strong"/>
          <w:b w:val="0"/>
          <w:bCs w:val="0"/>
        </w:rPr>
        <w:t xml:space="preserve"> March</w:t>
      </w:r>
      <w:r w:rsidR="00906E5F">
        <w:rPr>
          <w:rStyle w:val="Strong"/>
          <w:b w:val="0"/>
          <w:bCs w:val="0"/>
        </w:rPr>
        <w:t xml:space="preserve">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6DD2B3D5" w14:textId="77777777" w:rsidR="003374A0" w:rsidRDefault="001D4FC0" w:rsidP="003374A0"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</w:p>
    <w:p w14:paraId="59A1624C" w14:textId="060E4DFE" w:rsidR="003374A0" w:rsidRDefault="003374A0" w:rsidP="003374A0">
      <w:r>
        <w:t>Theme:  Spiritual Disciplines – Service, Richard Foster: Celebration of Discipline: Chapter 9</w:t>
      </w:r>
      <w:r>
        <w:br/>
        <w:t>Speaker: Seun Adigun</w:t>
      </w:r>
      <w:r>
        <w:br/>
        <w:t>Reading: Matthew 20:20-28</w:t>
      </w:r>
    </w:p>
    <w:p w14:paraId="316B8D09" w14:textId="77777777" w:rsidR="003374A0" w:rsidRDefault="003374A0" w:rsidP="003374A0"/>
    <w:p w14:paraId="72461B65" w14:textId="1F44E756" w:rsidR="00D41B25" w:rsidRDefault="00255F4C" w:rsidP="003374A0">
      <w:pPr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377E6EE8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374A0">
        <w:rPr>
          <w:rFonts w:cstheme="minorHAnsi"/>
        </w:rPr>
        <w:t xml:space="preserve">be starting at 10:15 and pick up at 12 </w:t>
      </w:r>
      <w:proofErr w:type="gramStart"/>
      <w:r w:rsidR="003374A0">
        <w:rPr>
          <w:rFonts w:cstheme="minorHAnsi"/>
        </w:rPr>
        <w:t>please</w:t>
      </w:r>
      <w:proofErr w:type="gramEnd"/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5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08718B22" w:rsidR="00BF3D41" w:rsidRDefault="000D1EBF" w:rsidP="001D4FC0">
      <w:pPr>
        <w:rPr>
          <w:rFonts w:cstheme="minorHAnsi"/>
        </w:rPr>
      </w:pPr>
      <w:r>
        <w:lastRenderedPageBreak/>
        <w:t>27</w:t>
      </w:r>
      <w:r w:rsidRPr="000D1EBF">
        <w:rPr>
          <w:vertAlign w:val="superscript"/>
        </w:rPr>
        <w:t>th</w:t>
      </w:r>
      <w:r>
        <w:t xml:space="preserve"> March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Pr="0088620E" w:rsidRDefault="00685A6C" w:rsidP="007669BE">
      <w:pPr>
        <w:pStyle w:val="Subtitle"/>
      </w:pPr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3EDA5B19" w:rsidR="00F45F22" w:rsidRDefault="00B72C2F" w:rsidP="00F45F22">
      <w:pPr>
        <w:pStyle w:val="Subtitle"/>
      </w:pPr>
      <w:r>
        <w:t>Church News</w:t>
      </w:r>
    </w:p>
    <w:p w14:paraId="0F7E3A36" w14:textId="4FBEE2F0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Bishop Jonathan will confirm candidates from the Deanery area at St Margaret’s in Rainham on 14 April at 6.30pm.</w:t>
      </w:r>
      <w:r>
        <w:rPr>
          <w:rFonts w:cstheme="minorHAnsi"/>
        </w:rPr>
        <w:t xml:space="preserve"> </w:t>
      </w:r>
      <w:r w:rsidRPr="00B72C2F">
        <w:rPr>
          <w:rFonts w:cstheme="minorHAnsi"/>
        </w:rPr>
        <w:t>If you are interested in getting confirmed please speak to Catharina or e-mail: </w:t>
      </w:r>
      <w:hyperlink r:id="rId10" w:history="1">
        <w:r w:rsidRPr="00B72C2F">
          <w:rPr>
            <w:rStyle w:val="Hyperlink"/>
            <w:rFonts w:cstheme="minorHAnsi"/>
            <w:bdr w:val="none" w:sz="0" w:space="0" w:color="auto" w:frame="1"/>
          </w:rPr>
          <w:t>catharina@stmarksgillingham.org</w:t>
        </w:r>
      </w:hyperlink>
      <w:r>
        <w:rPr>
          <w:rFonts w:cstheme="minorHAnsi"/>
        </w:rPr>
        <w:t xml:space="preserve">. </w:t>
      </w:r>
      <w:r w:rsidRPr="00B72C2F">
        <w:rPr>
          <w:rFonts w:cstheme="minorHAnsi"/>
        </w:rPr>
        <w:t>There will be a confirmation course for adults on 25.3, 2.4, and 8.4.</w:t>
      </w:r>
    </w:p>
    <w:p w14:paraId="271B4580" w14:textId="59608054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For youth, Alpha is currently running on Saturday evenings at the 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lastRenderedPageBreak/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AD0D959" w14:textId="52F30D7D" w:rsidR="003374A0" w:rsidRDefault="003374A0" w:rsidP="003374A0">
      <w:pPr>
        <w:spacing w:before="49" w:after="40"/>
        <w:rPr>
          <w:rFonts w:ascii="Arial" w:eastAsia="Arial" w:hAnsi="Arial" w:cs="Arial"/>
          <w:sz w:val="14"/>
          <w:szCs w:val="14"/>
        </w:rPr>
      </w:pPr>
      <w:r>
        <w:rPr>
          <w:rStyle w:val="Strong"/>
          <w:rFonts w:cstheme="minorHAnsi"/>
        </w:rPr>
        <w:t>24</w:t>
      </w:r>
      <w:r w:rsidR="00255F4C" w:rsidRPr="00255F4C">
        <w:rPr>
          <w:rStyle w:val="Strong"/>
          <w:rFonts w:cstheme="minorHAnsi"/>
          <w:vertAlign w:val="superscript"/>
        </w:rPr>
        <w:t>th</w:t>
      </w:r>
      <w:r w:rsidR="00255F4C">
        <w:rPr>
          <w:rStyle w:val="Strong"/>
          <w:rFonts w:cstheme="minorHAnsi"/>
        </w:rPr>
        <w:t xml:space="preserve"> </w:t>
      </w:r>
      <w:proofErr w:type="gramStart"/>
      <w:r w:rsidR="00C25449">
        <w:rPr>
          <w:rStyle w:val="Strong"/>
          <w:rFonts w:cstheme="minorHAnsi"/>
        </w:rPr>
        <w:t>March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C0502A">
        <w:rPr>
          <w:rFonts w:ascii="Calibri" w:hAnsi="Calibri" w:cs="Calibri"/>
        </w:rPr>
        <w:t xml:space="preserve">Theme:  </w:t>
      </w:r>
      <w:r>
        <w:rPr>
          <w:rFonts w:ascii="Calibri" w:hAnsi="Calibri" w:cs="Calibri"/>
        </w:rPr>
        <w:t xml:space="preserve">Psalm Sunday </w:t>
      </w:r>
      <w:r w:rsidRPr="003374A0">
        <w:rPr>
          <w:rFonts w:eastAsia="Arial" w:cstheme="minorHAnsi"/>
          <w:sz w:val="20"/>
          <w:szCs w:val="20"/>
        </w:rPr>
        <w:t>Spiritual Disciplines – Worship</w:t>
      </w:r>
      <w:r w:rsidRPr="003374A0">
        <w:rPr>
          <w:rFonts w:eastAsia="Arial" w:cstheme="minorHAnsi"/>
          <w:sz w:val="20"/>
          <w:szCs w:val="20"/>
        </w:rPr>
        <w:t xml:space="preserve">, </w:t>
      </w:r>
      <w:r w:rsidRPr="003374A0">
        <w:rPr>
          <w:rFonts w:eastAsia="Arial" w:cstheme="minorHAnsi"/>
          <w:sz w:val="20"/>
          <w:szCs w:val="20"/>
        </w:rPr>
        <w:t>Foster: Celebration of Discipline: Chapter 11</w:t>
      </w:r>
    </w:p>
    <w:p w14:paraId="779C06D3" w14:textId="7AA5BDF6" w:rsidR="00C0502A" w:rsidRDefault="00C0502A" w:rsidP="003374A0">
      <w:pPr>
        <w:spacing w:before="49"/>
        <w:rPr>
          <w:rFonts w:ascii="Calibri" w:hAnsi="Calibri" w:cs="Calibri"/>
        </w:rPr>
      </w:pPr>
      <w:r>
        <w:rPr>
          <w:rFonts w:ascii="Calibri" w:hAnsi="Calibri" w:cs="Calibri"/>
        </w:rPr>
        <w:t>Speaker</w:t>
      </w:r>
      <w:r w:rsidR="003374A0">
        <w:rPr>
          <w:rFonts w:ascii="Calibri" w:hAnsi="Calibri" w:cs="Calibri"/>
        </w:rPr>
        <w:t xml:space="preserve">: Grayham </w:t>
      </w:r>
    </w:p>
    <w:p w14:paraId="13FCA132" w14:textId="4F3FF2B0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  <w:r w:rsidR="003374A0">
        <w:rPr>
          <w:rFonts w:eastAsia="Arial" w:cstheme="minorHAnsi"/>
          <w:sz w:val="20"/>
          <w:szCs w:val="20"/>
        </w:rPr>
        <w:t>John 4: 19-24</w:t>
      </w: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336B7CEF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prayed for the new </w:t>
      </w:r>
      <w:proofErr w:type="gramStart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kitchen</w:t>
      </w:r>
      <w:proofErr w:type="gramEnd"/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5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lastRenderedPageBreak/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374A0"/>
    <w:rsid w:val="00341661"/>
    <w:rsid w:val="00343743"/>
    <w:rsid w:val="00343CF0"/>
    <w:rsid w:val="00345A50"/>
    <w:rsid w:val="003477BC"/>
    <w:rsid w:val="0035266A"/>
    <w:rsid w:val="003543ED"/>
    <w:rsid w:val="00354484"/>
    <w:rsid w:val="00355397"/>
    <w:rsid w:val="003573D0"/>
    <w:rsid w:val="00371EE3"/>
    <w:rsid w:val="003831FE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marksgillingham.org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238511807?pwd=TU94WVN3cDlaSWxnejhHZTYxMTdvdz09" TargetMode="External"/><Relationship Id="rId12" Type="http://schemas.openxmlformats.org/officeDocument/2006/relationships/hyperlink" Target="mailto:kathyb.nana@yahoo.co.uk&#160;?subject=Prayer%20%26%20Prai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" TargetMode="External"/><Relationship Id="rId5" Type="http://schemas.openxmlformats.org/officeDocument/2006/relationships/hyperlink" Target="https://www.stmarksgillingham.org/Groups/268148/Small_Groups.aspx" TargetMode="Externa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mailto:catharina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3</cp:revision>
  <dcterms:created xsi:type="dcterms:W3CDTF">2024-03-13T16:23:00Z</dcterms:created>
  <dcterms:modified xsi:type="dcterms:W3CDTF">2024-03-13T16:28:00Z</dcterms:modified>
</cp:coreProperties>
</file>